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D6EBF2" w14:textId="26846AC2" w:rsidR="00A17323" w:rsidRPr="00A17323" w:rsidRDefault="00A17323" w:rsidP="00A17323">
      <w:pPr>
        <w:pStyle w:val="NormalWeb"/>
        <w:shd w:val="clear" w:color="auto" w:fill="FFFFFF"/>
        <w:spacing w:before="0" w:beforeAutospacing="0" w:after="360" w:afterAutospacing="0"/>
        <w:jc w:val="center"/>
        <w:textAlignment w:val="baseline"/>
        <w:rPr>
          <w:rFonts w:ascii="Algerian" w:hAnsi="Algerian"/>
          <w:b/>
          <w:color w:val="262626" w:themeColor="text1" w:themeTint="D9"/>
          <w:sz w:val="40"/>
          <w:szCs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Algerian" w:hAnsi="Algerian"/>
          <w:b/>
          <w:color w:val="262626" w:themeColor="text1" w:themeTint="D9"/>
          <w:sz w:val="40"/>
          <w:szCs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CUESTIONARIO SOBRE LAS CRUZADAS</w:t>
      </w:r>
    </w:p>
    <w:p w14:paraId="686CBD28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</w:p>
    <w:p w14:paraId="23B90AB7" w14:textId="7489E03F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1.- ¿A qué llamamos Cruzadas? ¿Qué Papa convoca la Primera Cruzada y en qué año?</w:t>
      </w:r>
    </w:p>
    <w:p w14:paraId="0CDCCCC0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2.- ¿Cuál era el objetivo de las Cruzadas? ¿Contra quién luchaban?</w:t>
      </w:r>
    </w:p>
    <w:p w14:paraId="0DA7930E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3.- ¿Cómo terminó la Primera Cruzada?</w:t>
      </w:r>
    </w:p>
    <w:p w14:paraId="70C1477D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4.- ¿Por qué comenzó la Tercera Cruzada? ¿Entre qué años transcurre?</w:t>
      </w:r>
    </w:p>
    <w:p w14:paraId="41E08A95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5.- ¿Qué sucedió en la Cuarta Cruzada?</w:t>
      </w:r>
    </w:p>
    <w:p w14:paraId="5E315FDA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6.- ¿Qué sabes de la Cruzada Infantil?</w:t>
      </w:r>
    </w:p>
    <w:p w14:paraId="2737135A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8.- ¿Cuántas Cruzadas hubo?</w:t>
      </w:r>
    </w:p>
    <w:p w14:paraId="06EE1F6B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9.- ¿Por qué los reinos de la Península Ibérica participaron poco en las Cruzadas a Tierra Santa?</w:t>
      </w:r>
    </w:p>
    <w:p w14:paraId="7837F66D" w14:textId="77777777" w:rsidR="00A17323" w:rsidRDefault="00A17323" w:rsidP="00A17323">
      <w:pPr>
        <w:pStyle w:val="NormalWeb"/>
        <w:shd w:val="clear" w:color="auto" w:fill="FFFFFF"/>
        <w:spacing w:before="0" w:beforeAutospacing="0" w:after="360" w:afterAutospacing="0"/>
        <w:textAlignment w:val="baseline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10.- ¿Cuándo surge la Orden del Temple o Templarios?</w:t>
      </w:r>
    </w:p>
    <w:p w14:paraId="20F0744E" w14:textId="77777777" w:rsidR="00B22421" w:rsidRDefault="00A17323"/>
    <w:sectPr w:rsidR="00B224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323"/>
    <w:rsid w:val="001A2240"/>
    <w:rsid w:val="003324DC"/>
    <w:rsid w:val="006064BF"/>
    <w:rsid w:val="00697BDC"/>
    <w:rsid w:val="00A17323"/>
    <w:rsid w:val="00B95C73"/>
    <w:rsid w:val="00D8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45446A"/>
  <w15:chartTrackingRefBased/>
  <w15:docId w15:val="{D5D5D590-59B2-495A-91FD-9EC69F9E2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  <w:style w:type="paragraph" w:styleId="NormalWeb">
    <w:name w:val="Normal (Web)"/>
    <w:basedOn w:val="Normal"/>
    <w:uiPriority w:val="99"/>
    <w:semiHidden/>
    <w:unhideWhenUsed/>
    <w:rsid w:val="00A1732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8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462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2021-08-09T16:57:00Z</dcterms:created>
  <dcterms:modified xsi:type="dcterms:W3CDTF">2021-08-09T16:58:00Z</dcterms:modified>
</cp:coreProperties>
</file>