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EBCB3" w14:textId="07B3173F" w:rsidR="00401C93" w:rsidRDefault="003E7392">
      <w:pPr>
        <w:pStyle w:val="Textoindependiente"/>
        <w:spacing w:before="8"/>
        <w:rPr>
          <w:rFonts w:ascii="Times New Roman"/>
          <w:sz w:val="15"/>
        </w:rPr>
      </w:pPr>
      <w:r>
        <w:pict w14:anchorId="6A65CD02">
          <v:shapetype id="_x0000_t202" coordsize="21600,21600" o:spt="202" path="m,l,21600r21600,l21600,xe">
            <v:stroke joinstyle="miter"/>
            <v:path gradientshapeok="t" o:connecttype="rect"/>
          </v:shapetype>
          <v:shape id="_x0000_s1061" type="#_x0000_t202" style="position:absolute;margin-left:75.1pt;margin-top:1.75pt;width:364.55pt;height:29.4pt;z-index:15735808;mso-position-horizontal-relative:page" filled="f" stroked="f">
            <v:textbox inset="0,0,0,0">
              <w:txbxContent>
                <w:p w14:paraId="482406AB" w14:textId="028AF27B" w:rsidR="00401C93" w:rsidRPr="003E7392" w:rsidRDefault="003E7392" w:rsidP="003E7392">
                  <w:pPr>
                    <w:spacing w:before="89"/>
                    <w:rPr>
                      <w:rFonts w:ascii="Tahoma"/>
                      <w:b/>
                      <w:sz w:val="32"/>
                      <w:lang w:val="es-ES"/>
                    </w:rPr>
                  </w:pPr>
                  <w:r>
                    <w:rPr>
                      <w:rFonts w:ascii="Tahoma"/>
                      <w:b/>
                      <w:sz w:val="32"/>
                      <w:lang w:val="es-ES"/>
                    </w:rPr>
                    <w:t xml:space="preserve"> </w:t>
                  </w:r>
                  <w:r w:rsidRPr="003E7392">
                    <w:rPr>
                      <w:rFonts w:ascii="Tahoma"/>
                      <w:b/>
                      <w:sz w:val="32"/>
                      <w:lang w:val="es-ES"/>
                    </w:rPr>
                    <w:t>¿</w:t>
                  </w:r>
                  <w:r w:rsidRPr="003E7392">
                    <w:rPr>
                      <w:rFonts w:ascii="Tahoma"/>
                      <w:b/>
                      <w:sz w:val="32"/>
                      <w:lang w:val="es-ES"/>
                    </w:rPr>
                    <w:t>D</w:t>
                  </w:r>
                  <w:r w:rsidRPr="003E7392">
                    <w:rPr>
                      <w:rFonts w:ascii="Tahoma"/>
                      <w:b/>
                      <w:sz w:val="32"/>
                      <w:lang w:val="es-ES"/>
                    </w:rPr>
                    <w:t>ó</w:t>
                  </w:r>
                  <w:r w:rsidRPr="003E7392">
                    <w:rPr>
                      <w:rFonts w:ascii="Tahoma"/>
                      <w:b/>
                      <w:sz w:val="32"/>
                      <w:lang w:val="es-ES"/>
                    </w:rPr>
                    <w:t>nde situar</w:t>
                  </w:r>
                  <w:r w:rsidRPr="003E7392">
                    <w:rPr>
                      <w:rFonts w:ascii="Tahoma"/>
                      <w:b/>
                      <w:sz w:val="32"/>
                      <w:lang w:val="es-ES"/>
                    </w:rPr>
                    <w:t>í</w:t>
                  </w:r>
                  <w:r w:rsidRPr="003E7392">
                    <w:rPr>
                      <w:rFonts w:ascii="Tahoma"/>
                      <w:b/>
                      <w:sz w:val="32"/>
                      <w:lang w:val="es-ES"/>
                    </w:rPr>
                    <w:t>as tu ciudad medieval?</w:t>
                  </w:r>
                </w:p>
              </w:txbxContent>
            </v:textbox>
            <w10:wrap anchorx="page"/>
          </v:shape>
        </w:pict>
      </w:r>
    </w:p>
    <w:p w14:paraId="4849EC47" w14:textId="7EE08DF6" w:rsidR="00401C93" w:rsidRDefault="003E7392">
      <w:pPr>
        <w:ind w:left="7929" w:right="323"/>
        <w:rPr>
          <w:rFonts w:ascii="Tahoma"/>
          <w:sz w:val="16"/>
        </w:rPr>
      </w:pPr>
      <w:r>
        <w:rPr>
          <w:rFonts w:ascii="Tahoma"/>
          <w:sz w:val="16"/>
        </w:rPr>
        <w:t xml:space="preserve"> </w:t>
      </w:r>
    </w:p>
    <w:p w14:paraId="56FA440C" w14:textId="20DF1620" w:rsidR="00401C93" w:rsidRDefault="008B2C43">
      <w:pPr>
        <w:pStyle w:val="Textoindependiente"/>
        <w:rPr>
          <w:rFonts w:ascii="Tahoma"/>
          <w:sz w:val="20"/>
        </w:rPr>
      </w:pPr>
      <w:r>
        <w:rPr>
          <w:rFonts w:ascii="Tahoma"/>
          <w:sz w:val="20"/>
        </w:rPr>
        <w:t>c</w:t>
      </w:r>
    </w:p>
    <w:p w14:paraId="5A115B8C" w14:textId="77777777" w:rsidR="00401C93" w:rsidRDefault="00322E99">
      <w:pPr>
        <w:pStyle w:val="Textoindependiente"/>
        <w:spacing w:before="10"/>
        <w:rPr>
          <w:rFonts w:ascii="Tahoma"/>
          <w:sz w:val="17"/>
        </w:rPr>
      </w:pPr>
      <w:r>
        <w:pict w14:anchorId="5E76C554">
          <v:shape id="_x0000_s1060" type="#_x0000_t202" style="position:absolute;margin-left:100pt;margin-top:12pt;width:53pt;height:42.65pt;z-index:-15728640;mso-wrap-distance-left:0;mso-wrap-distance-right:0;mso-position-horizontal-relative:page" filled="f" stroked="f">
            <v:textbox style="mso-next-textbox:#_x0000_s1060" inset="0,0,0,0">
              <w:txbxContent>
                <w:p w14:paraId="647C5E2D" w14:textId="1E9CCE2F" w:rsidR="00401C93" w:rsidRDefault="00401C93" w:rsidP="008B2C43">
                  <w:pPr>
                    <w:spacing w:before="100" w:line="249" w:lineRule="auto"/>
                    <w:ind w:right="194"/>
                    <w:rPr>
                      <w:spacing w:val="-1"/>
                      <w:sz w:val="20"/>
                      <w:szCs w:val="20"/>
                    </w:rPr>
                  </w:pPr>
                </w:p>
                <w:p w14:paraId="009E9D9F" w14:textId="070B7AA6" w:rsidR="008B2C43" w:rsidRPr="008B2C43" w:rsidRDefault="008B2C43" w:rsidP="008B2C43">
                  <w:pPr>
                    <w:spacing w:before="100" w:line="249" w:lineRule="auto"/>
                    <w:ind w:right="194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8B2C43">
                    <w:rPr>
                      <w:b/>
                      <w:bCs/>
                      <w:spacing w:val="-1"/>
                      <w:sz w:val="20"/>
                      <w:szCs w:val="20"/>
                    </w:rPr>
                    <w:t>Ciudad B</w:t>
                  </w:r>
                </w:p>
              </w:txbxContent>
            </v:textbox>
            <w10:wrap type="topAndBottom" anchorx="page"/>
          </v:shape>
        </w:pict>
      </w:r>
    </w:p>
    <w:p w14:paraId="66F1E5DF" w14:textId="77777777" w:rsidR="00401C93" w:rsidRDefault="00322E99">
      <w:pPr>
        <w:pStyle w:val="Ttulo"/>
      </w:pPr>
      <w:r>
        <w:t>Q</w:t>
      </w:r>
    </w:p>
    <w:p w14:paraId="690C77F2" w14:textId="78D605F9" w:rsidR="00401C93" w:rsidRDefault="00322E99">
      <w:pPr>
        <w:spacing w:before="151"/>
        <w:ind w:left="894"/>
        <w:rPr>
          <w:rFonts w:ascii="Arial"/>
          <w:b/>
          <w:sz w:val="28"/>
        </w:rPr>
      </w:pPr>
      <w:r>
        <w:pict w14:anchorId="0D7D0E2C">
          <v:shape id="_x0000_s1059" type="#_x0000_t202" style="position:absolute;left:0;text-align:left;margin-left:207.5pt;margin-top:-8.5pt;width:78pt;height:27pt;z-index:15735296;mso-position-horizontal-relative:page" filled="f" strokecolor="#010101" strokeweight="1.02pt">
            <v:stroke linestyle="thinThin"/>
            <v:textbox style="mso-next-textbox:#_x0000_s1059" inset="0,0,0,0">
              <w:txbxContent>
                <w:p w14:paraId="3540ACEB" w14:textId="55264660" w:rsidR="00401C93" w:rsidRPr="008B2C43" w:rsidRDefault="008B2C43">
                  <w:pPr>
                    <w:spacing w:before="100"/>
                    <w:ind w:left="164"/>
                    <w:rPr>
                      <w:b/>
                      <w:bCs/>
                      <w:sz w:val="28"/>
                    </w:rPr>
                  </w:pPr>
                  <w:r w:rsidRPr="008B2C43">
                    <w:rPr>
                      <w:b/>
                      <w:bCs/>
                      <w:sz w:val="28"/>
                    </w:rPr>
                    <w:t xml:space="preserve">Ciudad </w:t>
                  </w:r>
                  <w:r w:rsidR="00322E99" w:rsidRPr="008B2C43">
                    <w:rPr>
                      <w:b/>
                      <w:bCs/>
                      <w:sz w:val="28"/>
                    </w:rPr>
                    <w:t>C</w:t>
                  </w:r>
                </w:p>
              </w:txbxContent>
            </v:textbox>
            <w10:wrap anchorx="page"/>
          </v:shape>
        </w:pict>
      </w:r>
      <w:r w:rsidR="008B2C43">
        <w:rPr>
          <w:rFonts w:ascii="Arial"/>
          <w:b/>
          <w:sz w:val="28"/>
        </w:rPr>
        <w:t>MAR</w:t>
      </w:r>
    </w:p>
    <w:p w14:paraId="1E627A40" w14:textId="77777777" w:rsidR="00401C93" w:rsidRDefault="00401C93">
      <w:pPr>
        <w:pStyle w:val="Textoindependiente"/>
        <w:rPr>
          <w:rFonts w:ascii="Arial"/>
          <w:b/>
          <w:sz w:val="20"/>
        </w:rPr>
      </w:pPr>
    </w:p>
    <w:p w14:paraId="42F89BFA" w14:textId="77777777" w:rsidR="00401C93" w:rsidRDefault="00401C93">
      <w:pPr>
        <w:pStyle w:val="Textoindependiente"/>
        <w:rPr>
          <w:rFonts w:ascii="Arial"/>
          <w:b/>
          <w:sz w:val="20"/>
        </w:rPr>
      </w:pPr>
    </w:p>
    <w:p w14:paraId="56849E89" w14:textId="77777777" w:rsidR="00401C93" w:rsidRDefault="00401C93">
      <w:pPr>
        <w:pStyle w:val="Textoindependiente"/>
        <w:spacing w:before="10"/>
        <w:rPr>
          <w:rFonts w:ascii="Arial"/>
          <w:b/>
          <w:sz w:val="17"/>
        </w:rPr>
      </w:pPr>
    </w:p>
    <w:p w14:paraId="38C2CA02" w14:textId="77777777" w:rsidR="00401C93" w:rsidRDefault="00322E99">
      <w:pPr>
        <w:spacing w:before="90"/>
        <w:ind w:right="1561"/>
        <w:jc w:val="center"/>
        <w:rPr>
          <w:rFonts w:ascii="Times New Roman"/>
          <w:b/>
          <w:sz w:val="24"/>
        </w:rPr>
      </w:pPr>
      <w:r>
        <w:pict w14:anchorId="11955B9E">
          <v:shape id="_x0000_s1058" type="#_x0000_t202" style="position:absolute;left:0;text-align:left;margin-left:411.5pt;margin-top:-29.4pt;width:66pt;height:43.7pt;z-index:15734784;mso-position-horizontal-relative:page" filled="f" strokecolor="#010101" strokeweight="1.02pt">
            <v:stroke linestyle="thinThin"/>
            <v:textbox style="mso-next-textbox:#_x0000_s1058" inset="0,0,0,0">
              <w:txbxContent>
                <w:p w14:paraId="7E5BBEBD" w14:textId="3AEF3D6D" w:rsidR="00401C93" w:rsidRPr="008B2C43" w:rsidRDefault="008B2C43">
                  <w:pPr>
                    <w:spacing w:before="100"/>
                    <w:ind w:left="165"/>
                    <w:rPr>
                      <w:b/>
                      <w:bCs/>
                      <w:sz w:val="28"/>
                    </w:rPr>
                  </w:pPr>
                  <w:r w:rsidRPr="008B2C43">
                    <w:rPr>
                      <w:b/>
                      <w:bCs/>
                      <w:sz w:val="20"/>
                      <w:szCs w:val="20"/>
                    </w:rPr>
                    <w:t>Ciudad</w:t>
                  </w:r>
                  <w:r w:rsidR="00322E99" w:rsidRPr="008B2C43">
                    <w:rPr>
                      <w:b/>
                      <w:bCs/>
                      <w:spacing w:val="-2"/>
                      <w:sz w:val="28"/>
                    </w:rPr>
                    <w:t xml:space="preserve"> </w:t>
                  </w:r>
                  <w:r w:rsidR="00322E99" w:rsidRPr="008B2C43">
                    <w:rPr>
                      <w:b/>
                      <w:bCs/>
                      <w:sz w:val="28"/>
                    </w:rPr>
                    <w:t>A</w:t>
                  </w:r>
                </w:p>
              </w:txbxContent>
            </v:textbox>
            <w10:wrap anchorx="page"/>
          </v:shape>
        </w:pict>
      </w:r>
      <w:r>
        <w:rPr>
          <w:rFonts w:ascii="Times New Roman"/>
          <w:b/>
          <w:sz w:val="24"/>
        </w:rPr>
        <w:t>M</w:t>
      </w:r>
    </w:p>
    <w:p w14:paraId="23CC7935" w14:textId="77777777" w:rsidR="00401C93" w:rsidRDefault="00401C93">
      <w:pPr>
        <w:pStyle w:val="Textoindependiente"/>
        <w:rPr>
          <w:rFonts w:ascii="Times New Roman"/>
          <w:b/>
          <w:sz w:val="20"/>
        </w:rPr>
      </w:pPr>
    </w:p>
    <w:p w14:paraId="7652AEDB" w14:textId="77777777" w:rsidR="00401C93" w:rsidRDefault="00401C93">
      <w:pPr>
        <w:pStyle w:val="Textoindependiente"/>
        <w:rPr>
          <w:rFonts w:ascii="Times New Roman"/>
          <w:b/>
          <w:sz w:val="20"/>
        </w:rPr>
      </w:pPr>
    </w:p>
    <w:p w14:paraId="5D0B0822" w14:textId="77777777" w:rsidR="00401C93" w:rsidRDefault="00401C93">
      <w:pPr>
        <w:pStyle w:val="Textoindependiente"/>
        <w:rPr>
          <w:rFonts w:ascii="Times New Roman"/>
          <w:b/>
          <w:sz w:val="20"/>
        </w:rPr>
      </w:pPr>
    </w:p>
    <w:p w14:paraId="0B43F4DE" w14:textId="77777777" w:rsidR="00401C93" w:rsidRDefault="00322E99">
      <w:pPr>
        <w:pStyle w:val="Textoindependiente"/>
        <w:spacing w:before="4"/>
        <w:rPr>
          <w:rFonts w:ascii="Times New Roman"/>
          <w:b/>
          <w:sz w:val="12"/>
        </w:rPr>
      </w:pPr>
      <w:r>
        <w:pict w14:anchorId="29E887A1">
          <v:shape id="_x0000_s1057" type="#_x0000_t202" style="position:absolute;margin-left:76pt;margin-top:8.3pt;width:53pt;height:42.65pt;z-index:-15728128;mso-wrap-distance-left:0;mso-wrap-distance-right:0;mso-position-horizontal-relative:page" filled="f" stroked="f">
            <v:textbox style="mso-next-textbox:#_x0000_s1057" inset="0,0,0,0">
              <w:txbxContent>
                <w:p w14:paraId="4C7D411F" w14:textId="59F9E6F1" w:rsidR="00401C93" w:rsidRDefault="00401C93">
                  <w:pPr>
                    <w:spacing w:before="100" w:line="249" w:lineRule="auto"/>
                    <w:ind w:left="164" w:right="195"/>
                    <w:rPr>
                      <w:spacing w:val="-1"/>
                      <w:sz w:val="20"/>
                      <w:szCs w:val="20"/>
                    </w:rPr>
                  </w:pPr>
                </w:p>
                <w:p w14:paraId="631D85D6" w14:textId="7D42CA64" w:rsidR="008B2C43" w:rsidRPr="008B2C43" w:rsidRDefault="008B2C43" w:rsidP="008B2C43">
                  <w:pPr>
                    <w:spacing w:before="100" w:line="249" w:lineRule="auto"/>
                    <w:ind w:left="164" w:right="195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-1"/>
                      <w:sz w:val="20"/>
                      <w:szCs w:val="20"/>
                    </w:rPr>
                    <w:t>Ciudad D</w:t>
                  </w:r>
                </w:p>
              </w:txbxContent>
            </v:textbox>
            <w10:wrap type="topAndBottom" anchorx="page"/>
          </v:shape>
        </w:pict>
      </w:r>
    </w:p>
    <w:p w14:paraId="4915AD6F" w14:textId="77777777" w:rsidR="00401C93" w:rsidRDefault="00401C93">
      <w:pPr>
        <w:pStyle w:val="Textoindependiente"/>
        <w:rPr>
          <w:rFonts w:ascii="Times New Roman"/>
          <w:b/>
          <w:sz w:val="20"/>
        </w:rPr>
      </w:pPr>
    </w:p>
    <w:p w14:paraId="5FAB4B6C" w14:textId="77777777" w:rsidR="00401C93" w:rsidRDefault="00401C93">
      <w:pPr>
        <w:pStyle w:val="Textoindependiente"/>
        <w:rPr>
          <w:rFonts w:ascii="Times New Roman"/>
          <w:b/>
          <w:sz w:val="20"/>
        </w:rPr>
      </w:pPr>
    </w:p>
    <w:p w14:paraId="49794EBE" w14:textId="77777777" w:rsidR="00401C93" w:rsidRDefault="00322E99">
      <w:pPr>
        <w:pStyle w:val="Textoindependiente"/>
        <w:spacing w:before="1"/>
        <w:rPr>
          <w:rFonts w:ascii="Times New Roman"/>
          <w:b/>
          <w:sz w:val="18"/>
        </w:rPr>
      </w:pPr>
      <w:r>
        <w:pict w14:anchorId="58A7ED0D">
          <v:shape id="_x0000_s1056" type="#_x0000_t202" style="position:absolute;margin-left:244pt;margin-top:11.6pt;width:59pt;height:50.35pt;z-index:-15727616;mso-wrap-distance-left:0;mso-wrap-distance-right:0;mso-position-horizontal-relative:page" filled="f" stroked="f">
            <v:textbox style="mso-next-textbox:#_x0000_s1056" inset="0,0,0,0">
              <w:txbxContent>
                <w:p w14:paraId="0FA94279" w14:textId="2D824164" w:rsidR="00401C93" w:rsidRDefault="00401C93">
                  <w:pPr>
                    <w:spacing w:before="100" w:line="249" w:lineRule="auto"/>
                    <w:ind w:left="165" w:right="314"/>
                    <w:rPr>
                      <w:sz w:val="20"/>
                      <w:szCs w:val="20"/>
                    </w:rPr>
                  </w:pPr>
                </w:p>
                <w:p w14:paraId="79136620" w14:textId="6294CBDD" w:rsidR="008B2C43" w:rsidRPr="008B2C43" w:rsidRDefault="008B2C43" w:rsidP="008B2C43">
                  <w:pPr>
                    <w:spacing w:before="100" w:line="249" w:lineRule="auto"/>
                    <w:ind w:left="165" w:right="314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8B2C43">
                    <w:rPr>
                      <w:b/>
                      <w:bCs/>
                      <w:sz w:val="20"/>
                      <w:szCs w:val="20"/>
                    </w:rPr>
                    <w:t>Ciudad E</w:t>
                  </w:r>
                </w:p>
              </w:txbxContent>
            </v:textbox>
            <w10:wrap type="topAndBottom" anchorx="page"/>
          </v:shape>
        </w:pict>
      </w:r>
    </w:p>
    <w:p w14:paraId="4DCEA710" w14:textId="77777777" w:rsidR="00401C93" w:rsidRDefault="00401C93">
      <w:pPr>
        <w:pStyle w:val="Textoindependiente"/>
        <w:spacing w:before="1"/>
        <w:rPr>
          <w:rFonts w:ascii="Times New Roman"/>
          <w:b/>
          <w:sz w:val="6"/>
        </w:rPr>
      </w:pPr>
    </w:p>
    <w:p w14:paraId="0BEBFB10" w14:textId="77777777" w:rsidR="00401C93" w:rsidRDefault="00401C93">
      <w:pPr>
        <w:rPr>
          <w:rFonts w:ascii="Times New Roman"/>
          <w:sz w:val="6"/>
        </w:rPr>
        <w:sectPr w:rsidR="00401C93">
          <w:type w:val="continuous"/>
          <w:pgSz w:w="10220" w:h="13600"/>
          <w:pgMar w:top="0" w:right="0" w:bottom="0" w:left="160" w:header="720" w:footer="720" w:gutter="0"/>
          <w:cols w:space="720"/>
        </w:sectPr>
      </w:pPr>
    </w:p>
    <w:p w14:paraId="770B5E04" w14:textId="7BA6F50F" w:rsidR="00401C93" w:rsidRDefault="00322E99">
      <w:pPr>
        <w:spacing w:before="100"/>
        <w:ind w:left="294"/>
        <w:rPr>
          <w:rFonts w:ascii="Tahoma"/>
          <w:b/>
          <w:sz w:val="24"/>
        </w:rPr>
      </w:pPr>
      <w:r>
        <w:pict w14:anchorId="3D3DE317">
          <v:polyline id="_x0000_s1055" style="position:absolute;left:0;text-align:left;z-index:15731712;mso-position-horizontal-relative:page" points="115pt,27.1pt,120.7pt,27.15pt,125.6pt,27.35pt,129.5pt,27.7pt,133pt,28.6pt,133pt,43.6pt,132.05pt,44.05pt,129.5pt,44.45pt,125.6pt,44.8pt,120.7pt,45pt,115pt,45.1pt" coordorigin="1150,271" coordsize="360,360" filled="f" strokecolor="#010101" strokeweight="4.5pt">
            <v:path arrowok="t"/>
            <w10:wrap anchorx="page"/>
          </v:polyline>
        </w:pict>
      </w:r>
      <w:r w:rsidR="008B2C43">
        <w:rPr>
          <w:rFonts w:ascii="Tahoma"/>
          <w:b/>
          <w:spacing w:val="-1"/>
          <w:sz w:val="24"/>
          <w:u w:val="thick"/>
        </w:rPr>
        <w:t>Key</w:t>
      </w:r>
      <w:r>
        <w:rPr>
          <w:rFonts w:ascii="Tahoma"/>
          <w:b/>
          <w:spacing w:val="-1"/>
          <w:sz w:val="24"/>
          <w:u w:val="thick"/>
        </w:rPr>
        <w:t>:</w:t>
      </w:r>
    </w:p>
    <w:p w14:paraId="0A22AB0E" w14:textId="77777777" w:rsidR="00401C93" w:rsidRDefault="00322E99">
      <w:pPr>
        <w:pStyle w:val="Textoindependiente"/>
        <w:rPr>
          <w:rFonts w:ascii="Tahoma"/>
          <w:b/>
          <w:sz w:val="28"/>
        </w:rPr>
      </w:pPr>
      <w:r>
        <w:br w:type="column"/>
      </w:r>
    </w:p>
    <w:p w14:paraId="6F08E544" w14:textId="77777777" w:rsidR="00401C93" w:rsidRDefault="00401C93">
      <w:pPr>
        <w:pStyle w:val="Textoindependiente"/>
        <w:spacing w:before="11"/>
        <w:rPr>
          <w:rFonts w:ascii="Tahoma"/>
          <w:b/>
          <w:sz w:val="39"/>
        </w:rPr>
      </w:pPr>
    </w:p>
    <w:p w14:paraId="43504FD9" w14:textId="36C95476" w:rsidR="00401C93" w:rsidRDefault="00322E99">
      <w:pPr>
        <w:pStyle w:val="Ttulo1"/>
        <w:tabs>
          <w:tab w:val="left" w:pos="1677"/>
          <w:tab w:val="left" w:pos="2757"/>
        </w:tabs>
        <w:ind w:left="118"/>
      </w:pPr>
      <w:r>
        <w:pict w14:anchorId="0A3DBB41">
          <v:polyline id="_x0000_s1054" style="position:absolute;left:0;text-align:left;z-index:15732224;mso-position-horizontal-relative:page" points="193.1pt,-37.25pt,187.45pt,-37.25pt,182.55pt,-37.45pt,178.65pt,-37.75pt,175.2pt,-38.6pt,175.1pt,-53.65pt,176pt,-54.15pt,178.55pt,-54.6pt,182.4pt,-55pt,187.3pt,-55.25pt,192.95pt,-55.4pt" coordorigin="1751,-554" coordsize="360,364" filled="f" strokecolor="#010101" strokeweight="4.5pt">
            <v:path arrowok="t"/>
            <w10:wrap anchorx="page"/>
          </v:polyline>
        </w:pict>
      </w:r>
      <w:r>
        <w:pict w14:anchorId="7D45748B">
          <v:line id="_x0000_s1053" style="position:absolute;left:0;text-align:left;z-index:15732736;mso-position-horizontal-relative:page" from="129.5pt,-27.45pt" to="171.5pt,-27.45pt" strokecolor="#010101" strokeweight="3pt">
            <w10:wrap anchorx="page"/>
          </v:line>
        </w:pict>
      </w:r>
      <w:r>
        <w:pict w14:anchorId="6C94E0B8">
          <v:line id="_x0000_s1052" style="position:absolute;left:0;text-align:left;z-index:15733248;mso-position-horizontal-relative:page" from="129.5pt,-9.45pt" to="171.5pt,-9.45pt" strokecolor="#010101" strokeweight="3pt">
            <w10:wrap anchorx="page"/>
          </v:line>
        </w:pict>
      </w:r>
      <w:r>
        <w:rPr>
          <w:noProof/>
        </w:rPr>
        <w:drawing>
          <wp:anchor distT="0" distB="0" distL="0" distR="0" simplePos="0" relativeHeight="15733760" behindDoc="0" locked="0" layoutInCell="1" allowOverlap="1" wp14:anchorId="267DE629" wp14:editId="46F37B5A">
            <wp:simplePos x="0" y="0"/>
            <wp:positionH relativeFrom="page">
              <wp:posOffset>2477833</wp:posOffset>
            </wp:positionH>
            <wp:positionV relativeFrom="paragraph">
              <wp:posOffset>-277479</wp:posOffset>
            </wp:positionV>
            <wp:extent cx="161925" cy="161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2C43">
        <w:t>Puente      Carretera    Ciudad</w:t>
      </w:r>
    </w:p>
    <w:p w14:paraId="7B141244" w14:textId="77777777" w:rsidR="00401C93" w:rsidRDefault="00322E99">
      <w:pPr>
        <w:pStyle w:val="Textoindependiente"/>
        <w:spacing w:before="5" w:after="40"/>
        <w:rPr>
          <w:rFonts w:ascii="Tahoma"/>
          <w:sz w:val="15"/>
        </w:rPr>
      </w:pPr>
      <w:r>
        <w:br w:type="column"/>
      </w:r>
    </w:p>
    <w:p w14:paraId="4C0DC41F" w14:textId="77777777" w:rsidR="00401C93" w:rsidRDefault="00322E99">
      <w:pPr>
        <w:tabs>
          <w:tab w:val="left" w:pos="1679"/>
        </w:tabs>
        <w:ind w:left="464"/>
        <w:rPr>
          <w:rFonts w:ascii="Tahoma"/>
          <w:sz w:val="20"/>
        </w:rPr>
      </w:pPr>
      <w:r>
        <w:rPr>
          <w:rFonts w:ascii="Tahoma"/>
          <w:sz w:val="20"/>
        </w:rPr>
      </w:r>
      <w:r>
        <w:rPr>
          <w:rFonts w:ascii="Tahoma"/>
          <w:sz w:val="20"/>
        </w:rPr>
        <w:pict w14:anchorId="1668E1DA">
          <v:group id="_x0000_s1049" style="width:34.5pt;height:28.5pt;mso-position-horizontal-relative:char;mso-position-vertical-relative:line" coordsize="690,570">
            <v:shape id="_x0000_s1051" style="position:absolute;left:45;top:45;width:600;height:480" coordorigin="45,45" coordsize="600,480" path="m345,45r-80,9l194,78r-61,38l86,164,56,221,45,285r11,64l86,406r47,48l194,492r71,24l345,525r80,-9l496,492r61,-37l604,406r30,-57l645,285,634,221,604,164,557,116,496,78,425,54,345,45xe" filled="f" strokecolor="#010101" strokeweight="4.5pt">
              <v:path arrowok="t"/>
            </v:shape>
            <v:shape id="_x0000_s1050" type="#_x0000_t202" style="position:absolute;width:690;height:570" filled="f" stroked="f">
              <v:textbox style="mso-next-textbox:#_x0000_s1050" inset="0,0,0,0">
                <w:txbxContent>
                  <w:p w14:paraId="0B2888FF" w14:textId="77777777" w:rsidR="00401C93" w:rsidRDefault="00322E99">
                    <w:pPr>
                      <w:spacing w:before="123"/>
                      <w:ind w:left="19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</w:rPr>
                      <w:t>M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Tahoma"/>
          <w:sz w:val="20"/>
        </w:rPr>
        <w:tab/>
      </w:r>
      <w:r>
        <w:rPr>
          <w:rFonts w:ascii="Tahoma"/>
          <w:position w:val="13"/>
          <w:sz w:val="20"/>
        </w:rPr>
      </w:r>
      <w:r>
        <w:rPr>
          <w:rFonts w:ascii="Tahoma"/>
          <w:position w:val="13"/>
          <w:sz w:val="20"/>
        </w:rPr>
        <w:pict w14:anchorId="1E86AA94">
          <v:group id="_x0000_s1047" style="width:21pt;height:21pt;mso-position-horizontal-relative:char;mso-position-vertical-relative:line" coordsize="420,420">
            <v:shape id="_x0000_s1048" style="position:absolute;left:30;top:30;width:360;height:360" coordorigin="30,30" coordsize="360,360" o:spt="100" adj="0,,0" path="m210,30l140,44,83,83,44,140,30,210r14,70l83,337r57,39l210,390r70,-14l337,337r39,-57l390,210,376,140,337,83,280,44,210,30xm83,83l337,337t-254,l337,83e" filled="f" strokecolor="#010101" strokeweight="3pt">
              <v:stroke joinstyle="round"/>
              <v:formulas/>
              <v:path arrowok="t" o:connecttype="segments"/>
            </v:shape>
            <w10:anchorlock/>
          </v:group>
        </w:pict>
      </w:r>
    </w:p>
    <w:p w14:paraId="4729B832" w14:textId="50B41749" w:rsidR="00401C93" w:rsidRDefault="00322E99">
      <w:pPr>
        <w:pStyle w:val="Ttulo1"/>
        <w:tabs>
          <w:tab w:val="left" w:pos="1734"/>
          <w:tab w:val="left" w:pos="2814"/>
        </w:tabs>
        <w:spacing w:before="9"/>
      </w:pPr>
      <w:r>
        <w:pict w14:anchorId="2F4AACC2">
          <v:polyline id="_x0000_s1046" style="position:absolute;left:0;text-align:left;z-index:15734272;mso-position-horizontal-relative:page" points="715pt,-42.35pt,716.85pt,-45.35pt,721pt,-48.35pt,724pt,-49.95pt,727.9pt,-51.9pt,732.05pt,-53.7pt,735.95pt,-54.7pt,739pt,-54.35pt,740.85pt,-52.05pt,741.95pt,-48.05pt,742.75pt,-43.45pt,743.6pt,-39.2pt,745pt,-36.35pt,748pt,-34.7pt,751.7pt,-34.1pt,755.1pt,-34.7pt,757pt,-36.35pt,756.85pt,-39.1pt,755.6pt,-43.15pt,753.85pt,-47.6pt,752.1pt,-51.65pt,751pt,-54.35pt" coordorigin="7150,-547" coordsize="840,412" filled="f" strokecolor="#010101" strokeweight="3pt">
            <v:path arrowok="t"/>
            <w10:wrap anchorx="page"/>
          </v:polyline>
        </w:pict>
      </w:r>
      <w:proofErr w:type="spellStart"/>
      <w:r>
        <w:t>Monaster</w:t>
      </w:r>
      <w:r w:rsidR="008B2C43">
        <w:t>io</w:t>
      </w:r>
      <w:proofErr w:type="spellEnd"/>
      <w:r>
        <w:tab/>
        <w:t>Cast</w:t>
      </w:r>
      <w:r w:rsidR="008B2C43">
        <w:t>illo</w:t>
      </w:r>
      <w:r>
        <w:tab/>
        <w:t>Ri</w:t>
      </w:r>
      <w:r w:rsidR="008B2C43">
        <w:t>o</w:t>
      </w:r>
    </w:p>
    <w:p w14:paraId="268C3553" w14:textId="77777777" w:rsidR="00401C93" w:rsidRDefault="00322E99">
      <w:pPr>
        <w:spacing w:before="215"/>
        <w:ind w:left="414"/>
        <w:rPr>
          <w:rFonts w:ascii="Impact"/>
          <w:sz w:val="48"/>
        </w:rPr>
      </w:pPr>
      <w:r>
        <w:br w:type="column"/>
      </w:r>
      <w:r>
        <w:rPr>
          <w:rFonts w:ascii="Impact"/>
          <w:sz w:val="48"/>
        </w:rPr>
        <w:t>Q</w:t>
      </w:r>
    </w:p>
    <w:p w14:paraId="6BE67EDA" w14:textId="54C1B09A" w:rsidR="00401C93" w:rsidRPr="008B2C43" w:rsidRDefault="008B2C43">
      <w:pPr>
        <w:pStyle w:val="Ttulo1"/>
        <w:spacing w:before="20"/>
        <w:rPr>
          <w:lang w:val="es-ES"/>
        </w:rPr>
      </w:pPr>
      <w:r w:rsidRPr="008B2C43">
        <w:rPr>
          <w:lang w:val="es-ES"/>
        </w:rPr>
        <w:t>Cantera</w:t>
      </w:r>
    </w:p>
    <w:p w14:paraId="049D58E6" w14:textId="77777777" w:rsidR="00401C93" w:rsidRPr="008B2C43" w:rsidRDefault="00401C93">
      <w:pPr>
        <w:rPr>
          <w:lang w:val="es-ES"/>
        </w:rPr>
        <w:sectPr w:rsidR="00401C93" w:rsidRPr="008B2C43">
          <w:type w:val="continuous"/>
          <w:pgSz w:w="10220" w:h="13600"/>
          <w:pgMar w:top="0" w:right="0" w:bottom="0" w:left="160" w:header="720" w:footer="720" w:gutter="0"/>
          <w:cols w:num="4" w:space="720" w:equalWidth="0">
            <w:col w:w="857" w:space="40"/>
            <w:col w:w="3381" w:space="42"/>
            <w:col w:w="3394" w:space="206"/>
            <w:col w:w="2140"/>
          </w:cols>
        </w:sectPr>
      </w:pPr>
    </w:p>
    <w:p w14:paraId="23683205" w14:textId="77777777" w:rsidR="00401C93" w:rsidRPr="008B2C43" w:rsidRDefault="00322E99">
      <w:pPr>
        <w:pStyle w:val="Textoindependiente"/>
        <w:spacing w:before="1"/>
        <w:rPr>
          <w:rFonts w:ascii="Tahoma"/>
          <w:sz w:val="9"/>
          <w:lang w:val="es-ES"/>
        </w:rPr>
      </w:pPr>
      <w:r>
        <w:pict w14:anchorId="5ED262C5">
          <v:group id="_x0000_s1026" style="position:absolute;margin-left:24.5pt;margin-top:0;width:462pt;height:378.9pt;z-index:-15793152;mso-position-horizontal-relative:page;mso-position-vertical-relative:page" coordorigin="490" coordsize="9240,7578">
            <v:rect id="_x0000_s1045" style="position:absolute;left:549;top:798;width:9120;height:6720" filled="f" strokecolor="#010101" strokeweight="6pt"/>
            <v:shape id="_x0000_s1044" style="position:absolute;left:549;top:798;width:9120;height:6720" coordorigin="550,798" coordsize="9120,6720" o:spt="100" adj="0,,0" path="m2203,798r-71,59l2060,917r-70,59l1921,1035r-67,59l1790,1152r-62,59l1670,1268r-55,58l1565,1383r-46,56l1479,1495r-35,55l1416,1604r-30,78l1366,1763r-10,83l1354,1928r7,80l1376,2083r21,70l1424,2216r33,52l1494,2310r28,14l1558,2328r44,-7l1651,2307r54,-19l1762,2265r58,-25l1879,2215r58,-23l1992,2173r52,-13l2091,2154r41,5l2164,2174r24,30l2202,2248r1,62l2199,2351r-7,46l2182,2449r-12,57l2155,2567r-18,66l2117,2702r-22,73l2072,2852r-26,79l2019,3013r-29,85l1960,3184r-31,88l1897,3360r-33,90l1830,3541r-35,90l1760,3722r-35,90l1690,3901r-35,88l1620,4075r-35,85l1551,4242r-34,80l1484,4399r-32,74l1421,4543r-29,67l1363,4672r-26,57l1287,4830r-51,96l1183,5018r-53,86l1076,5185r-54,77l968,5334r-53,68l864,5466r-50,60l766,5581r-45,52l679,5681r-39,44l606,5766r-31,38l550,5838m7510,3558r67,-66l7644,3426r67,-65l7777,3295r67,-65l7909,3166r66,-64l8040,3038r64,-62l8168,2914r63,-61l8293,2794r61,-59l8414,2678r59,-56l8531,2567r57,-53l8643,2463r54,-50l8750,2366r51,-46l8850,2276r48,-42l8944,2195r44,-37l9091,2075r95,-68l9272,1952r79,-45l9421,1871r63,-30l9540,1817r49,-20l9633,1777r37,-19m6670,798l3790,2358m7030,798l3790,2598t,-240l3430,798t-240,l3910,4758t,l1030,7518m4510,6198r5160,m3910,4998r240,1200m4150,6198r-1440,m4150,6438r-1680,m4150,6438r240,1080m4510,6438r240,1080m4510,6438r5160,m3910,4998l2710,6198t-240,240l1270,7518m4270,3430r72,-27l4415,3377r73,-26l4561,3326r73,-25l4707,3277r74,-22l4856,3233r75,-21l5007,3193r77,-17l5161,3160r78,-14l5318,3135r80,-9l5479,3119r83,-5l5645,3113r85,1l5816,3119r72,7l5964,3136r79,13l6125,3165r84,19l6296,3205r88,23l6473,3253r91,26l6654,3307r91,28l6835,3364r89,30l7011,3423r86,30l7180,3482r80,28l7337,3537r74,26l7480,3588r65,23l7605,3631r54,19l7708,3665r42,13e" filled="f" strokecolor="#010101" strokeweight="3pt">
              <v:stroke joinstyle="round"/>
              <v:formulas/>
              <v:path arrowok="t" o:connecttype="segments"/>
            </v:shape>
            <v:shape id="_x0000_s1043" style="position:absolute;left:4107;top:3162;width:454;height:521" coordorigin="4108,3162" coordsize="454,521" path="m4447,3162r-110,29l4242,3220r-73,27l4108,3287r94,387l4223,3682r52,-1l4353,3671r97,-17l4561,3629e" filled="f" strokecolor="#010101" strokeweight="4.5pt">
              <v:path arrowok="t"/>
            </v:shape>
            <v:shape id="_x0000_s1042" style="position:absolute;left:4149;top:3678;width:5520;height:1080" coordorigin="4150,3678" coordsize="5520,1080" o:spt="100" adj="0,,0" path="m4150,4518r5520,m4270,4758r5400,m7750,3678r60,70l7869,3817r57,68l7982,3951r53,64l8084,4076r44,58l8168,4187r34,48l8230,4278e" filled="f" strokecolor="#010101" strokeweight="3pt">
              <v:stroke joinstyle="round"/>
              <v:formulas/>
              <v:path arrowok="t" o:connecttype="segments"/>
            </v:shape>
            <v:shape id="_x0000_s1041" style="position:absolute;left:7993;top:4142;width:484;height:983" coordorigin="7993,4142" coordsize="484,983" o:spt="100" adj="0,,0" path="m7998,4142r-3,94l7999,4313r9,52l8022,4385r400,26l8438,4393r16,-50l8468,4267r9,-93m7993,5125r1,-93l8000,4956r11,-52l8026,4884r399,-12l8442,4890r14,51l8467,5017r6,93e" filled="f" strokecolor="#010101" strokeweight="4.5pt">
              <v:stroke joinstyle="round"/>
              <v:formulas/>
              <v:path arrowok="t" o:connecttype="segments"/>
            </v:shape>
            <v:shape id="_x0000_s1040" style="position:absolute;left:3789;top:2598;width:5880;height:2842" coordorigin="3790,2598" coordsize="5880,2842" o:spt="100" adj="0,,0" path="m8326,4998r-56,57l8218,5111r-46,55l8136,5218r-23,48l8106,5311r12,39l8153,5383r61,27l8258,5420r57,8l8384,5433r78,4l8548,5439r93,1l8738,5439r101,-1l8941,5435r103,-3l9145,5429r97,-4l9335,5421r86,-4l9499,5414r69,-2l9625,5410r45,m3790,2598r360,1920e" filled="f" strokecolor="#010101" strokeweight="3pt">
              <v:stroke joinstyle="round"/>
              <v:formulas/>
              <v:path arrowok="t" o:connecttype="segments"/>
            </v:shape>
            <v:shape id="_x0000_s1039" style="position:absolute;left:1959;top:1008;width:1140;height:934" coordorigin="1960,1008" coordsize="1140,934" o:spt="100" adj="0,,0" path="m3060,1048r-20,l3040,1068r,814l2020,1882r,-814l3040,1068r,-20l1999,1048r,20l1999,1882r,22l3060,1904r,-21l3060,1882r,-814l3060,1048xm3100,1008r-1140,l1960,1028r,894l1960,1942r1140,l3100,1922r,l3100,1028r-21,l3079,1922r-1099,l1980,1028r1120,l3100,1008xe" fillcolor="#010101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8" type="#_x0000_t75" style="position:absolute;left:8582;top:4150;width:255;height:255">
              <v:imagedata r:id="rId5" o:title=""/>
            </v:shape>
            <v:shape id="_x0000_s1037" type="#_x0000_t75" style="position:absolute;left:4142;top:6190;width:255;height:255">
              <v:imagedata r:id="rId5" o:title=""/>
            </v:shape>
            <v:shape id="_x0000_s1036" type="#_x0000_t75" style="position:absolute;left:3662;top:3310;width:255;height:255">
              <v:imagedata r:id="rId5" o:title=""/>
            </v:shape>
            <v:shape id="_x0000_s1035" type="#_x0000_t75" style="position:absolute;left:1622;top:1390;width:255;height:255">
              <v:imagedata r:id="rId5" o:title=""/>
            </v:shape>
            <v:line id="_x0000_s1034" style="position:absolute" from="4270,4758" to="4510,6198" strokecolor="#010101" strokeweight="3pt"/>
            <v:shape id="_x0000_s1033" style="position:absolute;left:1479;top:4968;width:4620;height:2494" coordorigin="1480,4968" coordsize="4620,2494" o:spt="100" adj="0,,0" path="m2580,5008r-20,l2560,5028r,814l1540,5842r,-814l2560,5028r,-20l1519,5008r,20l1519,5842r,22l2580,5864r,-21l2580,5842r,-814l2580,5008xm2620,4968r-1140,l1480,4988r,894l1480,5902r1140,l2620,5882r,l2620,4988r-21,l2599,5882r-1099,l1500,4988r1120,l2620,4968xm6060,6568r-20,l6040,6588r,814l4900,7402r,-814l6040,6588r,-20l4879,6568r,20l4879,7402r,22l6060,7424r,-21l6060,7402r,-814l6060,6568xm6100,6528r-1260,l4840,6548r,894l4840,7462r1260,l6100,7442r,l6100,6548r-21,l6079,7442r-1219,l4860,6548r1240,l6100,6528xe" fillcolor="#010101" stroked="f">
              <v:stroke joinstyle="round"/>
              <v:formulas/>
              <v:path arrowok="t" o:connecttype="segments"/>
            </v:shape>
            <v:shape id="_x0000_s1032" style="position:absolute;left:3151;top:3324;width:310;height:491" coordorigin="3151,3325" coordsize="310,491" path="m3232,3815r91,-19l3397,3775r48,-21l3461,3736r-66,-395l3374,3329r-53,-4l3244,3329r-93,12e" filled="f" strokecolor="#010101" strokeweight="4.5pt">
              <v:path arrowok="t"/>
            </v:shape>
            <v:shape id="_x0000_s1031" style="position:absolute;left:2229;top:2358;width:960;height:1297" coordorigin="2230,2358" coordsize="960,1297" path="m3190,3541r-72,29l3046,3598r-70,24l2907,3640r-67,12l2775,3655r-62,-8l2655,3626r-55,-34l2550,3541r-58,-99l2465,3375r-25,-75l2415,3219r-23,-87l2370,3041r-21,-92l2330,2857r-18,-90l2295,2680r-16,-82l2265,2523r-13,-66l2240,2402r-10,-44e" filled="f" strokecolor="#010101" strokeweight="3pt">
              <v:path arrowok="t"/>
            </v:shape>
            <v:shape id="_x0000_s1030" style="position:absolute;left:1422;width:6600;height:704" coordorigin="1422" coordsize="6600,704" o:spt="100" adj="0,,0" path="m7922,53r-20,l7902,583r20,l7922,53xm7922,32r-6400,l1522,52r,532l1522,602r6400,l7922,584r-6380,l1542,52r6380,l7922,32xm7982,r-40,l7942,14r,608l1502,622r,-608l7942,14r,-14l1462,r,14l1462,622r,40l7982,662r,-39l7982,622r,-608l7982,13r,-13xm8022,r-20,l8002,682r-6560,l1442,r-20,l1422,682r,22l8022,704r,-21l8022,682,8022,xe" fillcolor="#010101" stroked="f">
              <v:stroke joinstyle="round"/>
              <v:formulas/>
              <v:path arrowok="t" o:connecttype="segments"/>
            </v:shape>
            <v:shape id="_x0000_s1029" style="position:absolute;left:4149;top:3798;width:600;height:480" coordorigin="4150,3798" coordsize="600,480" path="m4450,3798r-80,9l4298,3831r-61,37l4191,3917r-31,57l4150,4038r10,64l4191,4159r46,48l4298,4245r72,24l4450,4278r79,-9l4601,4245r61,-38l4709,4159r30,-57l4750,4038r-11,-64l4709,3917r-47,-49l4601,3831r-72,-24l4450,3798xe" filled="f" strokecolor="#010101" strokeweight="4.5pt">
              <v:path arrowok="t"/>
            </v:shape>
            <v:shape id="_x0000_s1028" style="position:absolute;left:1509;top:1758;width:360;height:360" coordorigin="1510,1758" coordsize="360,360" o:spt="100" adj="0,,0" path="m1690,1758r-71,14l1562,1811r-38,57l1510,1938r14,70l1562,2065r57,39l1690,2118r70,-14l1817,2065r38,-57l1870,1938r-15,-70l1817,1811r-57,-39l1690,1758xm1562,1811r255,254m1562,2065r255,-254e" filled="f" strokecolor="#010101" strokeweight="3pt">
              <v:stroke joinstyle="round"/>
              <v:formulas/>
              <v:path arrowok="t" o:connecttype="segments"/>
            </v:shape>
            <v:shape id="_x0000_s1027" type="#_x0000_t75" style="position:absolute;left:1982;top:5950;width:255;height:255">
              <v:imagedata r:id="rId5" o:title=""/>
            </v:shape>
            <w10:wrap anchorx="page" anchory="page"/>
          </v:group>
        </w:pict>
      </w:r>
    </w:p>
    <w:p w14:paraId="6F53A1B6" w14:textId="5A782A68" w:rsidR="00401C93" w:rsidRPr="004819BF" w:rsidRDefault="008B2C43">
      <w:pPr>
        <w:pStyle w:val="Textoindependiente"/>
        <w:spacing w:before="100" w:line="249" w:lineRule="auto"/>
        <w:ind w:left="105" w:right="323"/>
      </w:pPr>
      <w:r w:rsidRPr="008B2C43">
        <w:rPr>
          <w:rFonts w:ascii="Arial"/>
          <w:b/>
          <w:w w:val="80"/>
          <w:lang w:val="es-ES"/>
        </w:rPr>
        <w:t>Ciudad</w:t>
      </w:r>
      <w:r w:rsidR="00322E99" w:rsidRPr="008B2C43">
        <w:rPr>
          <w:rFonts w:ascii="Arial"/>
          <w:b/>
          <w:spacing w:val="4"/>
          <w:w w:val="80"/>
          <w:lang w:val="es-ES"/>
        </w:rPr>
        <w:t xml:space="preserve"> </w:t>
      </w:r>
      <w:r w:rsidR="00322E99" w:rsidRPr="008B2C43">
        <w:rPr>
          <w:rFonts w:ascii="Arial"/>
          <w:b/>
          <w:w w:val="80"/>
          <w:lang w:val="es-ES"/>
        </w:rPr>
        <w:t>A</w:t>
      </w:r>
      <w:r w:rsidR="00322E99" w:rsidRPr="008B2C43">
        <w:rPr>
          <w:rFonts w:ascii="Arial"/>
          <w:b/>
          <w:spacing w:val="5"/>
          <w:w w:val="80"/>
          <w:lang w:val="es-ES"/>
        </w:rPr>
        <w:t xml:space="preserve"> </w:t>
      </w:r>
      <w:r w:rsidRPr="008B2C43">
        <w:rPr>
          <w:w w:val="80"/>
          <w:lang w:val="es-ES"/>
        </w:rPr>
        <w:t>está situa</w:t>
      </w:r>
      <w:r w:rsidR="00322E99" w:rsidRPr="008B2C43">
        <w:rPr>
          <w:w w:val="80"/>
          <w:lang w:val="es-ES"/>
        </w:rPr>
        <w:t>d</w:t>
      </w:r>
      <w:r w:rsidRPr="008B2C43">
        <w:rPr>
          <w:w w:val="80"/>
          <w:lang w:val="es-ES"/>
        </w:rPr>
        <w:t xml:space="preserve">a cerca </w:t>
      </w:r>
      <w:r>
        <w:rPr>
          <w:w w:val="80"/>
          <w:lang w:val="es-ES"/>
        </w:rPr>
        <w:t>de un puente</w:t>
      </w:r>
      <w:r w:rsidR="00322E99" w:rsidRPr="008B2C43">
        <w:rPr>
          <w:spacing w:val="5"/>
          <w:w w:val="80"/>
          <w:lang w:val="es-ES"/>
        </w:rPr>
        <w:t xml:space="preserve"> </w:t>
      </w:r>
      <w:r>
        <w:rPr>
          <w:w w:val="80"/>
          <w:lang w:val="es-ES"/>
        </w:rPr>
        <w:t xml:space="preserve">que cruza un rio. Es una ciudad pequeña con escasa población. Tiene un mercado que se celebra 2 veces por semana. </w:t>
      </w:r>
      <w:r w:rsidR="00322E99" w:rsidRPr="008B2C43">
        <w:rPr>
          <w:spacing w:val="5"/>
          <w:w w:val="80"/>
          <w:lang w:val="es-ES"/>
        </w:rPr>
        <w:t xml:space="preserve"> </w:t>
      </w:r>
      <w:r w:rsidRPr="004819BF">
        <w:rPr>
          <w:w w:val="80"/>
          <w:lang w:val="es-ES"/>
        </w:rPr>
        <w:t xml:space="preserve">Es una ciudad </w:t>
      </w:r>
      <w:r w:rsidR="004819BF" w:rsidRPr="004819BF">
        <w:rPr>
          <w:w w:val="80"/>
          <w:lang w:val="es-ES"/>
        </w:rPr>
        <w:t>con pocos recursos, pero está cerca de varios pu</w:t>
      </w:r>
      <w:r w:rsidR="004819BF">
        <w:rPr>
          <w:w w:val="80"/>
          <w:lang w:val="es-ES"/>
        </w:rPr>
        <w:t xml:space="preserve">eblos. </w:t>
      </w:r>
    </w:p>
    <w:p w14:paraId="766FB049" w14:textId="54D24821" w:rsidR="00401C93" w:rsidRPr="004819BF" w:rsidRDefault="004819BF">
      <w:pPr>
        <w:pStyle w:val="Textoindependiente"/>
        <w:spacing w:before="136" w:line="252" w:lineRule="auto"/>
        <w:ind w:left="105" w:right="102"/>
        <w:rPr>
          <w:lang w:val="es-ES"/>
        </w:rPr>
      </w:pPr>
      <w:r w:rsidRPr="004819BF">
        <w:rPr>
          <w:rFonts w:ascii="Arial"/>
          <w:b/>
          <w:w w:val="80"/>
          <w:lang w:val="es-ES"/>
        </w:rPr>
        <w:t>Ciudad</w:t>
      </w:r>
      <w:r w:rsidR="00322E99" w:rsidRPr="004819BF">
        <w:rPr>
          <w:rFonts w:ascii="Arial"/>
          <w:b/>
          <w:spacing w:val="4"/>
          <w:w w:val="80"/>
          <w:lang w:val="es-ES"/>
        </w:rPr>
        <w:t xml:space="preserve"> </w:t>
      </w:r>
      <w:r w:rsidR="00322E99" w:rsidRPr="004819BF">
        <w:rPr>
          <w:rFonts w:ascii="Arial"/>
          <w:b/>
          <w:w w:val="80"/>
          <w:lang w:val="es-ES"/>
        </w:rPr>
        <w:t>B</w:t>
      </w:r>
      <w:r w:rsidR="00322E99" w:rsidRPr="004819BF">
        <w:rPr>
          <w:rFonts w:ascii="Arial"/>
          <w:b/>
          <w:spacing w:val="4"/>
          <w:w w:val="80"/>
          <w:lang w:val="es-ES"/>
        </w:rPr>
        <w:t xml:space="preserve"> </w:t>
      </w:r>
      <w:r w:rsidRPr="004819BF">
        <w:rPr>
          <w:w w:val="80"/>
          <w:lang w:val="es-ES"/>
        </w:rPr>
        <w:t>está situa</w:t>
      </w:r>
      <w:r w:rsidR="00322E99" w:rsidRPr="004819BF">
        <w:rPr>
          <w:w w:val="80"/>
          <w:lang w:val="es-ES"/>
        </w:rPr>
        <w:t>d</w:t>
      </w:r>
      <w:r w:rsidRPr="004819BF">
        <w:rPr>
          <w:w w:val="80"/>
          <w:lang w:val="es-ES"/>
        </w:rPr>
        <w:t>a en la costa c</w:t>
      </w:r>
      <w:r>
        <w:rPr>
          <w:w w:val="80"/>
          <w:lang w:val="es-ES"/>
        </w:rPr>
        <w:t xml:space="preserve">erca del mar. </w:t>
      </w:r>
      <w:r w:rsidRPr="004819BF">
        <w:rPr>
          <w:w w:val="80"/>
          <w:lang w:val="es-ES"/>
        </w:rPr>
        <w:t>Su principal característica es el castillo sobre el que se construyó la ciudad en lo alto de un</w:t>
      </w:r>
      <w:r>
        <w:rPr>
          <w:w w:val="80"/>
          <w:lang w:val="es-ES"/>
        </w:rPr>
        <w:t xml:space="preserve">a colina con buena vista sobre la costa y el interior. </w:t>
      </w:r>
      <w:r w:rsidRPr="004819BF">
        <w:rPr>
          <w:w w:val="80"/>
          <w:lang w:val="es-ES"/>
        </w:rPr>
        <w:t>La ciudad no tiene mercado, pero tiene varios artesanos y comerciantes que dependen del castillo para prosperar.</w:t>
      </w:r>
      <w:r>
        <w:rPr>
          <w:w w:val="80"/>
          <w:lang w:val="es-ES"/>
        </w:rPr>
        <w:t xml:space="preserve"> </w:t>
      </w:r>
      <w:r w:rsidRPr="004819BF">
        <w:rPr>
          <w:w w:val="80"/>
          <w:lang w:val="es-ES"/>
        </w:rPr>
        <w:t xml:space="preserve">Tiene una población intermedia, y hay una cantera cerca. </w:t>
      </w:r>
      <w:r w:rsidR="00322E99" w:rsidRPr="004819BF">
        <w:rPr>
          <w:spacing w:val="11"/>
          <w:w w:val="80"/>
          <w:lang w:val="es-ES"/>
        </w:rPr>
        <w:t xml:space="preserve"> </w:t>
      </w:r>
    </w:p>
    <w:p w14:paraId="35CAD363" w14:textId="7DCE0B56" w:rsidR="00401C93" w:rsidRPr="009A5EC6" w:rsidRDefault="004819BF">
      <w:pPr>
        <w:pStyle w:val="Textoindependiente"/>
        <w:spacing w:before="129" w:line="252" w:lineRule="auto"/>
        <w:ind w:left="105" w:right="323" w:hanging="1"/>
        <w:rPr>
          <w:lang w:val="es-ES"/>
        </w:rPr>
      </w:pPr>
      <w:r w:rsidRPr="004819BF">
        <w:rPr>
          <w:rFonts w:ascii="Arial"/>
          <w:b/>
          <w:w w:val="80"/>
          <w:lang w:val="es-ES"/>
        </w:rPr>
        <w:t>Ciudad</w:t>
      </w:r>
      <w:r w:rsidR="00322E99" w:rsidRPr="004819BF">
        <w:rPr>
          <w:rFonts w:ascii="Arial"/>
          <w:b/>
          <w:spacing w:val="5"/>
          <w:w w:val="80"/>
          <w:lang w:val="es-ES"/>
        </w:rPr>
        <w:t xml:space="preserve"> </w:t>
      </w:r>
      <w:r w:rsidR="00322E99" w:rsidRPr="004819BF">
        <w:rPr>
          <w:rFonts w:ascii="Arial"/>
          <w:b/>
          <w:w w:val="80"/>
          <w:lang w:val="es-ES"/>
        </w:rPr>
        <w:t>C</w:t>
      </w:r>
      <w:r w:rsidR="00322E99" w:rsidRPr="004819BF">
        <w:rPr>
          <w:rFonts w:ascii="Arial"/>
          <w:b/>
          <w:spacing w:val="5"/>
          <w:w w:val="80"/>
          <w:lang w:val="es-ES"/>
        </w:rPr>
        <w:t xml:space="preserve"> </w:t>
      </w:r>
      <w:r w:rsidRPr="004819BF">
        <w:rPr>
          <w:w w:val="80"/>
          <w:lang w:val="es-ES"/>
        </w:rPr>
        <w:t>también dispone de un puente</w:t>
      </w:r>
      <w:r w:rsidR="00322E99" w:rsidRPr="004819BF">
        <w:rPr>
          <w:w w:val="80"/>
          <w:lang w:val="es-ES"/>
        </w:rPr>
        <w:t>.</w:t>
      </w:r>
      <w:r w:rsidR="00322E99" w:rsidRPr="004819BF">
        <w:rPr>
          <w:spacing w:val="14"/>
          <w:w w:val="80"/>
          <w:lang w:val="es-ES"/>
        </w:rPr>
        <w:t xml:space="preserve"> </w:t>
      </w:r>
      <w:r w:rsidRPr="004819BF">
        <w:rPr>
          <w:w w:val="80"/>
          <w:lang w:val="es-ES"/>
        </w:rPr>
        <w:t>Su principal atracción es un monasterio que recibe la visi</w:t>
      </w:r>
      <w:r>
        <w:rPr>
          <w:w w:val="80"/>
          <w:lang w:val="es-ES"/>
        </w:rPr>
        <w:t xml:space="preserve">ta de muchos peregrinos. </w:t>
      </w:r>
      <w:r w:rsidRPr="004819BF">
        <w:rPr>
          <w:w w:val="80"/>
          <w:lang w:val="es-ES"/>
        </w:rPr>
        <w:t>La ciudad tiene un mercado pequeño pero muy concur</w:t>
      </w:r>
      <w:r>
        <w:rPr>
          <w:w w:val="80"/>
          <w:lang w:val="es-ES"/>
        </w:rPr>
        <w:t xml:space="preserve">rido. </w:t>
      </w:r>
      <w:r w:rsidRPr="004819BF">
        <w:rPr>
          <w:w w:val="80"/>
          <w:lang w:val="es-ES"/>
        </w:rPr>
        <w:t>El principal problema de la ciudad es que se ve</w:t>
      </w:r>
      <w:r>
        <w:rPr>
          <w:w w:val="80"/>
          <w:lang w:val="es-ES"/>
        </w:rPr>
        <w:t xml:space="preserve"> afectada por las enfermedades </w:t>
      </w:r>
      <w:r w:rsidR="009A5EC6">
        <w:rPr>
          <w:w w:val="80"/>
          <w:lang w:val="es-ES"/>
        </w:rPr>
        <w:t xml:space="preserve">que traen los peregrinos lo que afecta al comercio. </w:t>
      </w:r>
    </w:p>
    <w:p w14:paraId="411C41F9" w14:textId="35AAD7AD" w:rsidR="00401C93" w:rsidRPr="009A5EC6" w:rsidRDefault="009A5EC6">
      <w:pPr>
        <w:pStyle w:val="Textoindependiente"/>
        <w:spacing w:before="131" w:line="252" w:lineRule="auto"/>
        <w:ind w:left="105" w:right="323"/>
        <w:rPr>
          <w:lang w:val="es-ES"/>
        </w:rPr>
      </w:pPr>
      <w:r w:rsidRPr="009A5EC6">
        <w:rPr>
          <w:rFonts w:ascii="Arial"/>
          <w:b/>
          <w:w w:val="80"/>
          <w:lang w:val="es-ES"/>
        </w:rPr>
        <w:t>Ciudad</w:t>
      </w:r>
      <w:r w:rsidR="00322E99" w:rsidRPr="009A5EC6">
        <w:rPr>
          <w:rFonts w:ascii="Arial"/>
          <w:b/>
          <w:spacing w:val="4"/>
          <w:w w:val="80"/>
          <w:lang w:val="es-ES"/>
        </w:rPr>
        <w:t xml:space="preserve"> </w:t>
      </w:r>
      <w:r w:rsidR="00322E99" w:rsidRPr="009A5EC6">
        <w:rPr>
          <w:rFonts w:ascii="Arial"/>
          <w:b/>
          <w:w w:val="80"/>
          <w:lang w:val="es-ES"/>
        </w:rPr>
        <w:t>D</w:t>
      </w:r>
      <w:r w:rsidR="00322E99" w:rsidRPr="009A5EC6">
        <w:rPr>
          <w:rFonts w:ascii="Arial"/>
          <w:b/>
          <w:spacing w:val="5"/>
          <w:w w:val="80"/>
          <w:lang w:val="es-ES"/>
        </w:rPr>
        <w:t xml:space="preserve"> </w:t>
      </w:r>
      <w:r w:rsidRPr="009A5EC6">
        <w:rPr>
          <w:w w:val="80"/>
          <w:lang w:val="es-ES"/>
        </w:rPr>
        <w:t>está situada en una zona rural en la</w:t>
      </w:r>
      <w:r>
        <w:rPr>
          <w:w w:val="80"/>
          <w:lang w:val="es-ES"/>
        </w:rPr>
        <w:t xml:space="preserve"> carretera que lleva a ciudades más grandes. </w:t>
      </w:r>
      <w:r w:rsidRPr="009A5EC6">
        <w:rPr>
          <w:w w:val="80"/>
        </w:rPr>
        <w:t>Tie</w:t>
      </w:r>
      <w:r>
        <w:rPr>
          <w:w w:val="80"/>
        </w:rPr>
        <w:t xml:space="preserve">ne una población </w:t>
      </w:r>
      <w:proofErr w:type="spellStart"/>
      <w:r>
        <w:rPr>
          <w:w w:val="80"/>
        </w:rPr>
        <w:t>fluctuante</w:t>
      </w:r>
      <w:proofErr w:type="spellEnd"/>
      <w:r>
        <w:rPr>
          <w:w w:val="80"/>
        </w:rPr>
        <w:t xml:space="preserve">. </w:t>
      </w:r>
      <w:r w:rsidRPr="009A5EC6">
        <w:rPr>
          <w:w w:val="80"/>
          <w:lang w:val="es-ES"/>
        </w:rPr>
        <w:t>En ella viven familias adineradas por lo que el mercado se celebra tres</w:t>
      </w:r>
      <w:r>
        <w:rPr>
          <w:w w:val="80"/>
          <w:lang w:val="es-ES"/>
        </w:rPr>
        <w:t xml:space="preserve"> veces a la semana. </w:t>
      </w:r>
      <w:r w:rsidRPr="009A5EC6">
        <w:rPr>
          <w:spacing w:val="5"/>
          <w:w w:val="80"/>
          <w:lang w:val="es-ES"/>
        </w:rPr>
        <w:t>La ciudad está rodeada de campos fértiles y bien regados si bien es</w:t>
      </w:r>
      <w:r>
        <w:rPr>
          <w:spacing w:val="5"/>
          <w:w w:val="80"/>
          <w:lang w:val="es-ES"/>
        </w:rPr>
        <w:t>tá ciudad se ve afectada por constantes epidemias.</w:t>
      </w:r>
    </w:p>
    <w:p w14:paraId="741BD275" w14:textId="064C42A3" w:rsidR="00401C93" w:rsidRDefault="009A5EC6">
      <w:pPr>
        <w:pStyle w:val="Textoindependiente"/>
        <w:spacing w:before="130" w:line="252" w:lineRule="auto"/>
        <w:ind w:left="105" w:right="102"/>
      </w:pPr>
      <w:r w:rsidRPr="009A5EC6">
        <w:rPr>
          <w:rFonts w:ascii="Arial"/>
          <w:b/>
          <w:w w:val="80"/>
          <w:lang w:val="es-ES"/>
        </w:rPr>
        <w:t>Ciudad</w:t>
      </w:r>
      <w:r w:rsidR="00322E99" w:rsidRPr="009A5EC6">
        <w:rPr>
          <w:rFonts w:ascii="Arial"/>
          <w:b/>
          <w:spacing w:val="4"/>
          <w:w w:val="80"/>
          <w:lang w:val="es-ES"/>
        </w:rPr>
        <w:t xml:space="preserve"> </w:t>
      </w:r>
      <w:r w:rsidR="00322E99" w:rsidRPr="009A5EC6">
        <w:rPr>
          <w:rFonts w:ascii="Arial"/>
          <w:b/>
          <w:w w:val="80"/>
          <w:lang w:val="es-ES"/>
        </w:rPr>
        <w:t>E</w:t>
      </w:r>
      <w:r w:rsidR="00322E99" w:rsidRPr="009A5EC6">
        <w:rPr>
          <w:rFonts w:ascii="Arial"/>
          <w:b/>
          <w:spacing w:val="6"/>
          <w:w w:val="80"/>
          <w:lang w:val="es-ES"/>
        </w:rPr>
        <w:t xml:space="preserve"> </w:t>
      </w:r>
      <w:r w:rsidRPr="009A5EC6">
        <w:rPr>
          <w:w w:val="80"/>
          <w:lang w:val="es-ES"/>
        </w:rPr>
        <w:t>está situada en un cruce de camino</w:t>
      </w:r>
      <w:r>
        <w:rPr>
          <w:w w:val="80"/>
          <w:lang w:val="es-ES"/>
        </w:rPr>
        <w:t xml:space="preserve">s. Numerosos peregrinos y visitantes pasan por ella. La población es poco numerosa y solo tiene mercado una vez a la semana. Se </w:t>
      </w:r>
      <w:r w:rsidR="00322E99">
        <w:rPr>
          <w:w w:val="80"/>
          <w:lang w:val="es-ES"/>
        </w:rPr>
        <w:t>e</w:t>
      </w:r>
      <w:r>
        <w:rPr>
          <w:w w:val="80"/>
          <w:lang w:val="es-ES"/>
        </w:rPr>
        <w:t>ncuentra cerca de pequeños pueblos que usan la ciudad como principal mercado</w:t>
      </w:r>
      <w:r w:rsidR="00322E99" w:rsidRPr="009A5EC6">
        <w:rPr>
          <w:w w:val="80"/>
          <w:lang w:val="es-ES"/>
        </w:rPr>
        <w:t>.</w:t>
      </w:r>
    </w:p>
    <w:sectPr w:rsidR="00401C93">
      <w:type w:val="continuous"/>
      <w:pgSz w:w="10220" w:h="13600"/>
      <w:pgMar w:top="0" w:right="0" w:bottom="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altName w:val="Impact"/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01C93"/>
    <w:rsid w:val="00322E99"/>
    <w:rsid w:val="003E7392"/>
    <w:rsid w:val="00401C93"/>
    <w:rsid w:val="004819BF"/>
    <w:rsid w:val="008B2C43"/>
    <w:rsid w:val="009A5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</o:shapelayout>
  </w:shapeDefaults>
  <w:decimalSymbol w:val=","/>
  <w:listSeparator w:val=";"/>
  <w14:docId w14:val="5883C577"/>
  <w15:docId w15:val="{7C244521-793A-4314-A6D9-A48AE39F6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Ttulo1">
    <w:name w:val="heading 1"/>
    <w:basedOn w:val="Normal"/>
    <w:uiPriority w:val="9"/>
    <w:qFormat/>
    <w:pPr>
      <w:ind w:left="294"/>
      <w:outlineLvl w:val="0"/>
    </w:pPr>
    <w:rPr>
      <w:rFonts w:ascii="Tahoma" w:eastAsia="Tahoma" w:hAnsi="Tahoma" w:cs="Tahom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146"/>
      <w:ind w:left="2454"/>
    </w:pPr>
    <w:rPr>
      <w:rFonts w:ascii="Impact" w:eastAsia="Impact" w:hAnsi="Impact" w:cs="Impact"/>
      <w:sz w:val="48"/>
      <w:szCs w:val="4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255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PowerPoint - med town map</vt:lpstr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PowerPoint - med town map</dc:title>
  <dc:creator>Andrew J Field</dc:creator>
  <cp:lastModifiedBy>Maria Sanz</cp:lastModifiedBy>
  <cp:revision>4</cp:revision>
  <dcterms:created xsi:type="dcterms:W3CDTF">2021-08-05T11:25:00Z</dcterms:created>
  <dcterms:modified xsi:type="dcterms:W3CDTF">2021-08-05T11:53:00Z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2003-03-09T00:00:00Z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2021-08-05T00:00:00Z</vt:filetime>
  </property>
</Properties>
</file>