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5F8060" w14:textId="53649F17" w:rsidR="008469CE" w:rsidRDefault="008469CE" w:rsidP="008469CE">
      <w:pPr>
        <w:jc w:val="center"/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>VIDEOS SOBRE LA EDAD MODERNA</w:t>
      </w:r>
    </w:p>
    <w:p w14:paraId="4CD48AD2" w14:textId="7FFC8112" w:rsidR="008469CE" w:rsidRDefault="008469CE" w:rsidP="008469CE">
      <w:pPr>
        <w:pStyle w:val="Prrafodelista"/>
        <w:numPr>
          <w:ilvl w:val="0"/>
          <w:numId w:val="1"/>
        </w:numPr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>LA EDAD MODERNA EN ESPAÑA</w:t>
      </w:r>
    </w:p>
    <w:p w14:paraId="109CE0A6" w14:textId="1C0AC283" w:rsidR="008469CE" w:rsidRPr="008469CE" w:rsidRDefault="008469CE" w:rsidP="008469CE">
      <w:pPr>
        <w:pStyle w:val="Prrafodelista"/>
        <w:jc w:val="both"/>
        <w:rPr>
          <w:b/>
          <w:bCs/>
          <w:sz w:val="24"/>
          <w:szCs w:val="24"/>
        </w:rPr>
      </w:pPr>
      <w:r w:rsidRPr="008469CE">
        <w:rPr>
          <w:b/>
          <w:bCs/>
          <w:sz w:val="24"/>
          <w:szCs w:val="24"/>
        </w:rPr>
        <w:t>Completa esta tabla con acontecimientos que se produjeron en cada uno de los siglos siguientes en España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8782"/>
      </w:tblGrid>
      <w:tr w:rsidR="008469CE" w14:paraId="47BE0385" w14:textId="77777777" w:rsidTr="008469CE">
        <w:tc>
          <w:tcPr>
            <w:tcW w:w="1980" w:type="dxa"/>
          </w:tcPr>
          <w:p w14:paraId="1C1778F2" w14:textId="77777777" w:rsidR="006850A4" w:rsidRDefault="006850A4" w:rsidP="008469CE">
            <w:pPr>
              <w:rPr>
                <w:b/>
                <w:bCs/>
                <w:color w:val="FF0000"/>
                <w:sz w:val="28"/>
                <w:szCs w:val="28"/>
              </w:rPr>
            </w:pPr>
          </w:p>
          <w:p w14:paraId="2B69776E" w14:textId="77777777" w:rsidR="006850A4" w:rsidRDefault="006850A4" w:rsidP="008469CE">
            <w:pPr>
              <w:rPr>
                <w:b/>
                <w:bCs/>
                <w:color w:val="FF0000"/>
                <w:sz w:val="28"/>
                <w:szCs w:val="28"/>
              </w:rPr>
            </w:pPr>
          </w:p>
          <w:p w14:paraId="0B545790" w14:textId="77777777" w:rsidR="008469CE" w:rsidRDefault="008469CE" w:rsidP="008469CE">
            <w:pPr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Siglo XV</w:t>
            </w:r>
          </w:p>
          <w:p w14:paraId="1EB07BA9" w14:textId="77777777" w:rsidR="006850A4" w:rsidRDefault="006850A4" w:rsidP="008469CE">
            <w:pPr>
              <w:rPr>
                <w:b/>
                <w:bCs/>
                <w:color w:val="FF0000"/>
                <w:sz w:val="28"/>
                <w:szCs w:val="28"/>
              </w:rPr>
            </w:pPr>
          </w:p>
          <w:p w14:paraId="2A7ADDDF" w14:textId="3DAFDCA5" w:rsidR="006850A4" w:rsidRPr="008469CE" w:rsidRDefault="006850A4" w:rsidP="008469CE">
            <w:pPr>
              <w:rPr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782" w:type="dxa"/>
          </w:tcPr>
          <w:p w14:paraId="469E7367" w14:textId="77777777" w:rsidR="008469CE" w:rsidRDefault="008469CE" w:rsidP="008469CE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  <w:tr w:rsidR="008469CE" w14:paraId="074FDA6C" w14:textId="77777777" w:rsidTr="008469CE">
        <w:tc>
          <w:tcPr>
            <w:tcW w:w="1980" w:type="dxa"/>
          </w:tcPr>
          <w:p w14:paraId="49D6C8EB" w14:textId="77777777" w:rsidR="008469CE" w:rsidRDefault="008469CE" w:rsidP="008469CE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624D936D" w14:textId="77777777" w:rsidR="006850A4" w:rsidRDefault="006850A4" w:rsidP="008469CE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4C0AB84A" w14:textId="77777777" w:rsidR="006850A4" w:rsidRDefault="006850A4" w:rsidP="008469CE">
            <w:pPr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Siglo XVI</w:t>
            </w:r>
          </w:p>
          <w:p w14:paraId="64D1A8FE" w14:textId="77777777" w:rsidR="006850A4" w:rsidRDefault="006850A4" w:rsidP="008469CE">
            <w:pPr>
              <w:rPr>
                <w:b/>
                <w:bCs/>
                <w:color w:val="FF0000"/>
                <w:sz w:val="28"/>
                <w:szCs w:val="28"/>
              </w:rPr>
            </w:pPr>
          </w:p>
          <w:p w14:paraId="5F99DBA2" w14:textId="524CBBE9" w:rsidR="006850A4" w:rsidRPr="006850A4" w:rsidRDefault="006850A4" w:rsidP="008469CE">
            <w:pPr>
              <w:rPr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782" w:type="dxa"/>
          </w:tcPr>
          <w:p w14:paraId="2C8BB948" w14:textId="77777777" w:rsidR="008469CE" w:rsidRDefault="008469CE" w:rsidP="008469CE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  <w:tr w:rsidR="008469CE" w14:paraId="691AA46E" w14:textId="77777777" w:rsidTr="008469CE">
        <w:tc>
          <w:tcPr>
            <w:tcW w:w="1980" w:type="dxa"/>
          </w:tcPr>
          <w:p w14:paraId="56FF1C8A" w14:textId="77777777" w:rsidR="008469CE" w:rsidRDefault="008469CE" w:rsidP="008469CE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7C48F345" w14:textId="77777777" w:rsidR="006850A4" w:rsidRDefault="006850A4" w:rsidP="008469CE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0ECCDF7B" w14:textId="77777777" w:rsidR="006850A4" w:rsidRDefault="006850A4" w:rsidP="008469CE">
            <w:pPr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Siglo XVII</w:t>
            </w:r>
          </w:p>
          <w:p w14:paraId="53A4B64F" w14:textId="77777777" w:rsidR="006850A4" w:rsidRDefault="006850A4" w:rsidP="008469CE">
            <w:pPr>
              <w:rPr>
                <w:b/>
                <w:bCs/>
                <w:color w:val="FF0000"/>
                <w:sz w:val="28"/>
                <w:szCs w:val="28"/>
              </w:rPr>
            </w:pPr>
          </w:p>
          <w:p w14:paraId="1D7B1DDB" w14:textId="64A61C9E" w:rsidR="006850A4" w:rsidRPr="006850A4" w:rsidRDefault="006850A4" w:rsidP="008469CE">
            <w:pPr>
              <w:rPr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782" w:type="dxa"/>
          </w:tcPr>
          <w:p w14:paraId="17350C04" w14:textId="77777777" w:rsidR="008469CE" w:rsidRDefault="008469CE" w:rsidP="008469CE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  <w:tr w:rsidR="008469CE" w14:paraId="55F3AC15" w14:textId="77777777" w:rsidTr="008469CE">
        <w:tc>
          <w:tcPr>
            <w:tcW w:w="1980" w:type="dxa"/>
          </w:tcPr>
          <w:p w14:paraId="2F434649" w14:textId="77777777" w:rsidR="008469CE" w:rsidRDefault="008469CE" w:rsidP="008469CE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7BD06C5E" w14:textId="77777777" w:rsidR="006850A4" w:rsidRDefault="006850A4" w:rsidP="008469CE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0EE70AF6" w14:textId="77777777" w:rsidR="006850A4" w:rsidRDefault="006850A4" w:rsidP="008469CE">
            <w:pPr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Siglo XVIII</w:t>
            </w:r>
          </w:p>
          <w:p w14:paraId="133D7B4F" w14:textId="77777777" w:rsidR="006850A4" w:rsidRDefault="006850A4" w:rsidP="008469CE">
            <w:pPr>
              <w:rPr>
                <w:b/>
                <w:bCs/>
                <w:color w:val="FF0000"/>
                <w:sz w:val="28"/>
                <w:szCs w:val="28"/>
              </w:rPr>
            </w:pPr>
          </w:p>
          <w:p w14:paraId="3E230BE5" w14:textId="509C322B" w:rsidR="006850A4" w:rsidRPr="006850A4" w:rsidRDefault="006850A4" w:rsidP="008469CE">
            <w:pPr>
              <w:rPr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8782" w:type="dxa"/>
          </w:tcPr>
          <w:p w14:paraId="618C144D" w14:textId="77777777" w:rsidR="008469CE" w:rsidRDefault="008469CE" w:rsidP="008469CE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33CA75F0" w14:textId="77777777" w:rsidR="008469CE" w:rsidRPr="008469CE" w:rsidRDefault="008469CE" w:rsidP="008469CE">
      <w:pPr>
        <w:rPr>
          <w:b/>
          <w:bCs/>
          <w:color w:val="FF0000"/>
          <w:sz w:val="20"/>
          <w:szCs w:val="20"/>
        </w:rPr>
      </w:pPr>
    </w:p>
    <w:p w14:paraId="25C7EFB8" w14:textId="154D09DD" w:rsidR="008469CE" w:rsidRDefault="006850A4" w:rsidP="006850A4">
      <w:pPr>
        <w:pStyle w:val="Prrafodelista"/>
        <w:numPr>
          <w:ilvl w:val="0"/>
          <w:numId w:val="1"/>
        </w:numPr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>LA EDAD MODERNA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19"/>
        <w:gridCol w:w="8743"/>
      </w:tblGrid>
      <w:tr w:rsidR="006850A4" w14:paraId="3E97529C" w14:textId="77777777" w:rsidTr="006850A4">
        <w:tc>
          <w:tcPr>
            <w:tcW w:w="1980" w:type="dxa"/>
          </w:tcPr>
          <w:p w14:paraId="5E2F62A8" w14:textId="77777777" w:rsidR="006850A4" w:rsidRDefault="006850A4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  <w:r>
              <w:rPr>
                <w:b/>
                <w:bCs/>
                <w:color w:val="FF0000"/>
                <w:sz w:val="36"/>
                <w:szCs w:val="36"/>
              </w:rPr>
              <w:t>Humanismo</w:t>
            </w:r>
          </w:p>
          <w:p w14:paraId="1F32E556" w14:textId="77777777" w:rsidR="006850A4" w:rsidRDefault="006850A4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  <w:r>
              <w:rPr>
                <w:b/>
                <w:bCs/>
                <w:color w:val="FF0000"/>
                <w:sz w:val="36"/>
                <w:szCs w:val="36"/>
              </w:rPr>
              <w:t>y revolución</w:t>
            </w:r>
          </w:p>
          <w:p w14:paraId="13F10373" w14:textId="1EDD3E0F" w:rsidR="006850A4" w:rsidRDefault="006850A4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  <w:r>
              <w:rPr>
                <w:b/>
                <w:bCs/>
                <w:color w:val="FF0000"/>
                <w:sz w:val="36"/>
                <w:szCs w:val="36"/>
              </w:rPr>
              <w:t>científica</w:t>
            </w:r>
          </w:p>
        </w:tc>
        <w:tc>
          <w:tcPr>
            <w:tcW w:w="8782" w:type="dxa"/>
          </w:tcPr>
          <w:p w14:paraId="201E1EFB" w14:textId="77777777" w:rsidR="006850A4" w:rsidRDefault="006850A4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</w:p>
        </w:tc>
      </w:tr>
      <w:tr w:rsidR="006850A4" w14:paraId="79513088" w14:textId="77777777" w:rsidTr="006850A4">
        <w:trPr>
          <w:trHeight w:val="555"/>
        </w:trPr>
        <w:tc>
          <w:tcPr>
            <w:tcW w:w="1980" w:type="dxa"/>
          </w:tcPr>
          <w:p w14:paraId="3FB69A67" w14:textId="77777777" w:rsidR="006850A4" w:rsidRDefault="006850A4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  <w:r>
              <w:rPr>
                <w:b/>
                <w:bCs/>
                <w:color w:val="FF0000"/>
                <w:sz w:val="36"/>
                <w:szCs w:val="36"/>
              </w:rPr>
              <w:t>Reforma</w:t>
            </w:r>
          </w:p>
          <w:p w14:paraId="653A47EE" w14:textId="2C1510C6" w:rsidR="006850A4" w:rsidRDefault="006850A4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  <w:r>
              <w:rPr>
                <w:b/>
                <w:bCs/>
                <w:color w:val="FF0000"/>
                <w:sz w:val="36"/>
                <w:szCs w:val="36"/>
              </w:rPr>
              <w:t>Protestante</w:t>
            </w:r>
          </w:p>
          <w:p w14:paraId="034E41AD" w14:textId="77777777" w:rsidR="006850A4" w:rsidRDefault="006850A4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  <w:r>
              <w:rPr>
                <w:b/>
                <w:bCs/>
                <w:color w:val="FF0000"/>
                <w:sz w:val="36"/>
                <w:szCs w:val="36"/>
              </w:rPr>
              <w:t>y Guerra de</w:t>
            </w:r>
          </w:p>
          <w:p w14:paraId="4E48F2D4" w14:textId="5581EC7E" w:rsidR="006850A4" w:rsidRDefault="006850A4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  <w:r>
              <w:rPr>
                <w:b/>
                <w:bCs/>
                <w:color w:val="FF0000"/>
                <w:sz w:val="36"/>
                <w:szCs w:val="36"/>
              </w:rPr>
              <w:t xml:space="preserve">los </w:t>
            </w:r>
            <w:r w:rsidR="00046B9E">
              <w:rPr>
                <w:b/>
                <w:bCs/>
                <w:color w:val="FF0000"/>
                <w:sz w:val="36"/>
                <w:szCs w:val="36"/>
              </w:rPr>
              <w:t>30 Años</w:t>
            </w:r>
          </w:p>
        </w:tc>
        <w:tc>
          <w:tcPr>
            <w:tcW w:w="8782" w:type="dxa"/>
          </w:tcPr>
          <w:p w14:paraId="5F9885C8" w14:textId="77777777" w:rsidR="006850A4" w:rsidRDefault="006850A4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</w:p>
        </w:tc>
      </w:tr>
      <w:tr w:rsidR="006850A4" w14:paraId="0C09A85E" w14:textId="77777777" w:rsidTr="006850A4">
        <w:tc>
          <w:tcPr>
            <w:tcW w:w="1980" w:type="dxa"/>
          </w:tcPr>
          <w:p w14:paraId="52F04704" w14:textId="77777777" w:rsidR="00046B9E" w:rsidRDefault="00046B9E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</w:p>
          <w:p w14:paraId="4127EEC7" w14:textId="57938F60" w:rsidR="006850A4" w:rsidRDefault="00046B9E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  <w:r>
              <w:rPr>
                <w:b/>
                <w:bCs/>
                <w:color w:val="FF0000"/>
                <w:sz w:val="36"/>
                <w:szCs w:val="36"/>
              </w:rPr>
              <w:t>Monarquía</w:t>
            </w:r>
          </w:p>
          <w:p w14:paraId="7CCD5787" w14:textId="60DB4930" w:rsidR="00046B9E" w:rsidRDefault="00046B9E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  <w:r>
              <w:rPr>
                <w:b/>
                <w:bCs/>
                <w:color w:val="FF0000"/>
                <w:sz w:val="36"/>
                <w:szCs w:val="36"/>
              </w:rPr>
              <w:t>Absoluta</w:t>
            </w:r>
          </w:p>
          <w:p w14:paraId="3ABFBA4E" w14:textId="0FDF18F6" w:rsidR="00046B9E" w:rsidRDefault="00046B9E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</w:p>
        </w:tc>
        <w:tc>
          <w:tcPr>
            <w:tcW w:w="8782" w:type="dxa"/>
          </w:tcPr>
          <w:p w14:paraId="685B2790" w14:textId="77777777" w:rsidR="006850A4" w:rsidRDefault="006850A4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</w:p>
        </w:tc>
      </w:tr>
      <w:tr w:rsidR="006850A4" w14:paraId="3EAC4A86" w14:textId="77777777" w:rsidTr="006850A4">
        <w:tc>
          <w:tcPr>
            <w:tcW w:w="1980" w:type="dxa"/>
          </w:tcPr>
          <w:p w14:paraId="6C4C1FCB" w14:textId="77777777" w:rsidR="006850A4" w:rsidRDefault="00046B9E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  <w:r>
              <w:rPr>
                <w:b/>
                <w:bCs/>
                <w:color w:val="FF0000"/>
                <w:sz w:val="36"/>
                <w:szCs w:val="36"/>
              </w:rPr>
              <w:t>La Ilustra-</w:t>
            </w:r>
          </w:p>
          <w:p w14:paraId="3BB69BE6" w14:textId="150C33B2" w:rsidR="00046B9E" w:rsidRDefault="00C012EB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  <w:proofErr w:type="spellStart"/>
            <w:r>
              <w:rPr>
                <w:b/>
                <w:bCs/>
                <w:color w:val="FF0000"/>
                <w:sz w:val="36"/>
                <w:szCs w:val="36"/>
              </w:rPr>
              <w:t>c</w:t>
            </w:r>
            <w:r w:rsidR="00046B9E">
              <w:rPr>
                <w:b/>
                <w:bCs/>
                <w:color w:val="FF0000"/>
                <w:sz w:val="36"/>
                <w:szCs w:val="36"/>
              </w:rPr>
              <w:t>ión</w:t>
            </w:r>
            <w:proofErr w:type="spellEnd"/>
          </w:p>
          <w:p w14:paraId="698CC496" w14:textId="69BABB76" w:rsidR="00C012EB" w:rsidRDefault="00C012EB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</w:p>
        </w:tc>
        <w:tc>
          <w:tcPr>
            <w:tcW w:w="8782" w:type="dxa"/>
          </w:tcPr>
          <w:p w14:paraId="585E8F4C" w14:textId="77777777" w:rsidR="006850A4" w:rsidRDefault="006850A4" w:rsidP="006850A4">
            <w:pPr>
              <w:rPr>
                <w:b/>
                <w:bCs/>
                <w:color w:val="FF0000"/>
                <w:sz w:val="36"/>
                <w:szCs w:val="36"/>
              </w:rPr>
            </w:pPr>
          </w:p>
        </w:tc>
      </w:tr>
    </w:tbl>
    <w:p w14:paraId="0311FF72" w14:textId="77777777" w:rsidR="008469CE" w:rsidRPr="008469CE" w:rsidRDefault="008469CE" w:rsidP="008469CE">
      <w:pPr>
        <w:rPr>
          <w:b/>
          <w:bCs/>
          <w:color w:val="FF0000"/>
          <w:sz w:val="36"/>
          <w:szCs w:val="36"/>
        </w:rPr>
      </w:pPr>
    </w:p>
    <w:sectPr w:rsidR="008469CE" w:rsidRPr="008469CE" w:rsidSect="008469CE">
      <w:pgSz w:w="11906" w:h="16838"/>
      <w:pgMar w:top="397" w:right="567" w:bottom="45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75E54"/>
    <w:multiLevelType w:val="hybridMultilevel"/>
    <w:tmpl w:val="C08E937A"/>
    <w:lvl w:ilvl="0" w:tplc="E4646FE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9CE"/>
    <w:rsid w:val="00046B9E"/>
    <w:rsid w:val="005018AC"/>
    <w:rsid w:val="006850A4"/>
    <w:rsid w:val="008469CE"/>
    <w:rsid w:val="00C01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57DCA"/>
  <w15:chartTrackingRefBased/>
  <w15:docId w15:val="{77877161-5E5A-4761-AF7B-3C6DABCF5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469CE"/>
    <w:pPr>
      <w:ind w:left="720"/>
      <w:contextualSpacing/>
    </w:pPr>
  </w:style>
  <w:style w:type="table" w:styleId="Tablaconcuadrcula">
    <w:name w:val="Table Grid"/>
    <w:basedOn w:val="Tablanormal"/>
    <w:uiPriority w:val="39"/>
    <w:rsid w:val="008469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56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2020-09-02T08:19:00Z</dcterms:created>
  <dcterms:modified xsi:type="dcterms:W3CDTF">2020-09-02T09:02:00Z</dcterms:modified>
</cp:coreProperties>
</file>