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99FCF" w14:textId="77777777" w:rsidR="00F9664D" w:rsidRDefault="00D9313D"/>
    <w:p w14:paraId="46782275" w14:textId="5EAFBC14" w:rsidR="003D1540" w:rsidRPr="003D1540" w:rsidRDefault="003D1540">
      <w:pPr>
        <w:rPr>
          <w:lang w:val="en-US"/>
        </w:rPr>
      </w:pPr>
      <w:r>
        <w:rPr>
          <w:lang w:val="en-US"/>
        </w:rPr>
        <w:t>COMPLETE THE TEXT WITH THESE WORDS.</w:t>
      </w:r>
    </w:p>
    <w:p w14:paraId="040F5E2C" w14:textId="2364F344" w:rsidR="003D1540" w:rsidRPr="003D1540" w:rsidRDefault="003D1540" w:rsidP="003D1540">
      <w:pPr>
        <w:spacing w:line="240" w:lineRule="auto"/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</w:pP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battlefield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legend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slave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Christian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king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defeat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Battle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 xml:space="preserve"> Caliph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war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army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lang w:val="en-US" w:eastAsia="es-ES"/>
          <w14:ligatures w14:val="none"/>
        </w:rPr>
        <w:t> </w:t>
      </w:r>
      <w:r w:rsidRPr="003D1540">
        <w:rPr>
          <w:rFonts w:ascii="Nunito" w:eastAsia="Times New Roman" w:hAnsi="Nunito" w:cs="Times New Roman"/>
          <w:color w:val="111111"/>
          <w:kern w:val="0"/>
          <w:sz w:val="21"/>
          <w:szCs w:val="21"/>
          <w:bdr w:val="single" w:sz="6" w:space="9" w:color="auto" w:frame="1"/>
          <w:lang w:val="en-US" w:eastAsia="es-ES"/>
          <w14:ligatures w14:val="none"/>
        </w:rPr>
        <w:t>1212</w:t>
      </w:r>
    </w:p>
    <w:p w14:paraId="5C9C7C40" w14:textId="3E09F40F" w:rsidR="003D1540" w:rsidRPr="003D1540" w:rsidRDefault="003D1540" w:rsidP="003D1540">
      <w:pPr>
        <w:shd w:val="clear" w:color="auto" w:fill="FFFFFF"/>
        <w:spacing w:line="960" w:lineRule="auto"/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</w:pPr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t xml:space="preserve">The ____________________ of Las </w:t>
      </w:r>
      <w:proofErr w:type="spellStart"/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t>Navas</w:t>
      </w:r>
      <w:proofErr w:type="spellEnd"/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t xml:space="preserve"> de </w:t>
      </w:r>
      <w:proofErr w:type="spellStart"/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t>Tolosa</w:t>
      </w:r>
      <w:proofErr w:type="spellEnd"/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t xml:space="preserve"> took place on 16 July</w:t>
      </w:r>
      <w:r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t xml:space="preserve"> </w:t>
      </w:r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t>____________________ and was an important turning point in the Reconquista and in the medieval history of Spain . The ____________________ forces of King Alfonso VIII of Castile were joined by the armies of Sancho VII of Navarre , Peter II of Aragon and Afonso II of Portugal , in battle against the ____________________ Almohad Muslim ruler . The ____________________ al - Nasir led the Almohad army . Most of the men in the Almohad ____________________ came from the African side of the empire .</w:t>
      </w:r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br/>
        <w:t xml:space="preserve">According to ____________________ , the Caliph had his tent surrounded with a bodyguard of ____________________ - warriors who were chained together as a defense . The Navarrese ____________________ Sancho VII broke through this bodyguard . The Caliph escaped , but the Moors were defeated leaving heavy casualties on the ____________________ . The victorious </w:t>
      </w:r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lastRenderedPageBreak/>
        <w:t>Christians seized several prizes of ____________________ : Caliph's tent and standard were sent to Pope .</w:t>
      </w:r>
      <w:r w:rsidRPr="003D1540">
        <w:rPr>
          <w:rFonts w:ascii="Nunito" w:eastAsia="Times New Roman" w:hAnsi="Nunito" w:cs="Times New Roman"/>
          <w:color w:val="111111"/>
          <w:kern w:val="0"/>
          <w:sz w:val="20"/>
          <w:szCs w:val="20"/>
          <w:lang w:val="en-US" w:eastAsia="es-ES"/>
          <w14:ligatures w14:val="none"/>
        </w:rPr>
        <w:br/>
        <w:t>The Caliph Muhammad al - Nasir himself died in Marrakech ( Morocco ) shortly after the battle , where he had fled after the ____________________</w:t>
      </w:r>
    </w:p>
    <w:p w14:paraId="5E0D6BC1" w14:textId="77777777" w:rsidR="003D1540" w:rsidRPr="003D1540" w:rsidRDefault="003D1540">
      <w:pPr>
        <w:rPr>
          <w:lang w:val="en-US"/>
        </w:rPr>
      </w:pPr>
    </w:p>
    <w:sectPr w:rsidR="003D1540" w:rsidRPr="003D15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540"/>
    <w:rsid w:val="0029302E"/>
    <w:rsid w:val="002979DE"/>
    <w:rsid w:val="003D1540"/>
    <w:rsid w:val="003F0152"/>
    <w:rsid w:val="00771CFE"/>
    <w:rsid w:val="00D9313D"/>
    <w:rsid w:val="00E8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44F84"/>
  <w15:chartTrackingRefBased/>
  <w15:docId w15:val="{23B39B6E-BDA3-4841-B98B-3D0A88F9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respuestatxt0">
    <w:name w:val="respuesta__txt0"/>
    <w:basedOn w:val="Fuentedeprrafopredeter"/>
    <w:rsid w:val="003D1540"/>
  </w:style>
  <w:style w:type="character" w:customStyle="1" w:styleId="respuestatxt1">
    <w:name w:val="respuesta__txt1"/>
    <w:basedOn w:val="Fuentedeprrafopredeter"/>
    <w:rsid w:val="003D1540"/>
  </w:style>
  <w:style w:type="character" w:customStyle="1" w:styleId="respuestatxt2">
    <w:name w:val="respuesta__txt2"/>
    <w:basedOn w:val="Fuentedeprrafopredeter"/>
    <w:rsid w:val="003D1540"/>
  </w:style>
  <w:style w:type="character" w:customStyle="1" w:styleId="respuestatxt3">
    <w:name w:val="respuesta__txt3"/>
    <w:basedOn w:val="Fuentedeprrafopredeter"/>
    <w:rsid w:val="003D1540"/>
  </w:style>
  <w:style w:type="character" w:customStyle="1" w:styleId="respuestatxt4">
    <w:name w:val="respuesta__txt4"/>
    <w:basedOn w:val="Fuentedeprrafopredeter"/>
    <w:rsid w:val="003D1540"/>
  </w:style>
  <w:style w:type="character" w:customStyle="1" w:styleId="respuestatxt5">
    <w:name w:val="respuesta__txt5"/>
    <w:basedOn w:val="Fuentedeprrafopredeter"/>
    <w:rsid w:val="003D1540"/>
  </w:style>
  <w:style w:type="character" w:customStyle="1" w:styleId="respuestatxt6">
    <w:name w:val="respuesta__txt6"/>
    <w:basedOn w:val="Fuentedeprrafopredeter"/>
    <w:rsid w:val="003D1540"/>
  </w:style>
  <w:style w:type="character" w:customStyle="1" w:styleId="respuestatxt7">
    <w:name w:val="respuesta__txt7"/>
    <w:basedOn w:val="Fuentedeprrafopredeter"/>
    <w:rsid w:val="003D1540"/>
  </w:style>
  <w:style w:type="character" w:customStyle="1" w:styleId="respuestatxt8">
    <w:name w:val="respuesta__txt8"/>
    <w:basedOn w:val="Fuentedeprrafopredeter"/>
    <w:rsid w:val="003D1540"/>
  </w:style>
  <w:style w:type="character" w:customStyle="1" w:styleId="respuestatxt9">
    <w:name w:val="respuesta__txt9"/>
    <w:basedOn w:val="Fuentedeprrafopredeter"/>
    <w:rsid w:val="003D1540"/>
  </w:style>
  <w:style w:type="character" w:customStyle="1" w:styleId="respuestatxt10">
    <w:name w:val="respuesta__txt10"/>
    <w:basedOn w:val="Fuentedeprrafopredeter"/>
    <w:rsid w:val="003D1540"/>
  </w:style>
  <w:style w:type="character" w:customStyle="1" w:styleId="respuestatxt11">
    <w:name w:val="respuesta__txt11"/>
    <w:basedOn w:val="Fuentedeprrafopredeter"/>
    <w:rsid w:val="003D1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5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77668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31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96869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02436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327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2023-07-11T15:30:00Z</dcterms:created>
  <dcterms:modified xsi:type="dcterms:W3CDTF">2023-07-11T15:30:00Z</dcterms:modified>
</cp:coreProperties>
</file>